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562"/>
        <w:gridCol w:w="1008"/>
        <w:gridCol w:w="911"/>
        <w:gridCol w:w="66"/>
        <w:gridCol w:w="567"/>
        <w:gridCol w:w="1276"/>
        <w:gridCol w:w="98"/>
        <w:gridCol w:w="469"/>
        <w:gridCol w:w="569"/>
        <w:gridCol w:w="565"/>
        <w:gridCol w:w="141"/>
        <w:gridCol w:w="280"/>
        <w:gridCol w:w="1280"/>
        <w:gridCol w:w="170"/>
        <w:gridCol w:w="454"/>
        <w:gridCol w:w="110"/>
        <w:gridCol w:w="375"/>
        <w:gridCol w:w="1589"/>
      </w:tblGrid>
      <w:tr w:rsidR="007D653C" w:rsidRPr="004D5E36" w14:paraId="373D07F9" w14:textId="77777777" w:rsidTr="00C640C0">
        <w:trPr>
          <w:trHeight w:val="340"/>
        </w:trPr>
        <w:tc>
          <w:tcPr>
            <w:tcW w:w="10490" w:type="dxa"/>
            <w:gridSpan w:val="18"/>
            <w:shd w:val="clear" w:color="auto" w:fill="B2A1C7"/>
            <w:vAlign w:val="center"/>
          </w:tcPr>
          <w:p w14:paraId="266763E1" w14:textId="77777777" w:rsidR="007D653C" w:rsidRDefault="00631DE9" w:rsidP="007D6A00">
            <w:pPr>
              <w:pStyle w:val="GDPRheading"/>
              <w:rPr>
                <w:rStyle w:val="GDPRsubheadingChar"/>
                <w:b/>
              </w:rPr>
            </w:pPr>
            <w:r w:rsidRPr="004D5E36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5A579C24" wp14:editId="13CC0BBD">
                  <wp:simplePos x="0" y="0"/>
                  <wp:positionH relativeFrom="margin">
                    <wp:posOffset>5174615</wp:posOffset>
                  </wp:positionH>
                  <wp:positionV relativeFrom="margin">
                    <wp:posOffset>170815</wp:posOffset>
                  </wp:positionV>
                  <wp:extent cx="1198880" cy="347980"/>
                  <wp:effectExtent l="0" t="0" r="1270" b="0"/>
                  <wp:wrapTight wrapText="bothSides">
                    <wp:wrapPolygon edited="0">
                      <wp:start x="1030" y="0"/>
                      <wp:lineTo x="0" y="20102"/>
                      <wp:lineTo x="18191" y="20102"/>
                      <wp:lineTo x="18191" y="18920"/>
                      <wp:lineTo x="21280" y="14190"/>
                      <wp:lineTo x="21280" y="0"/>
                      <wp:lineTo x="16131" y="0"/>
                      <wp:lineTo x="103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WC transparent.pn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A00">
              <w:rPr>
                <w:noProof/>
                <w:lang w:eastAsia="en-GB"/>
              </w:rPr>
              <w:t xml:space="preserve">New Changes </w:t>
            </w:r>
            <w:r w:rsidR="00AB3925">
              <w:rPr>
                <w:noProof/>
                <w:lang w:eastAsia="en-GB"/>
              </w:rPr>
              <w:t>Referral</w:t>
            </w:r>
            <w:r w:rsidR="00AB3925">
              <w:rPr>
                <w:noProof/>
                <w:lang w:eastAsia="en-GB"/>
              </w:rPr>
              <w:br/>
            </w:r>
            <w:r w:rsidR="007D6A00">
              <w:rPr>
                <w:rStyle w:val="GDPRsubheadingChar"/>
                <w:b/>
              </w:rPr>
              <w:t>Casework service</w:t>
            </w:r>
          </w:p>
          <w:p w14:paraId="676F6330" w14:textId="792B2022" w:rsidR="003B0262" w:rsidRPr="003B0262" w:rsidRDefault="003B0262" w:rsidP="003B0262">
            <w:pPr>
              <w:spacing w:before="120" w:after="120"/>
              <w:rPr>
                <w:rFonts w:ascii="Calibri" w:eastAsia="Calibri" w:hAnsi="Calibri" w:cs="Times New Roman"/>
                <w:color w:val="000000" w:themeColor="text1"/>
              </w:rPr>
            </w:pPr>
            <w:r w:rsidRPr="003B0262">
              <w:rPr>
                <w:rFonts w:ascii="Calibri" w:eastAsia="Calibri" w:hAnsi="Calibri" w:cs="Times New Roman"/>
              </w:rPr>
              <w:t>Please include as muc</w:t>
            </w:r>
            <w:r>
              <w:rPr>
                <w:rFonts w:ascii="Calibri" w:eastAsia="Calibri" w:hAnsi="Calibri" w:cs="Times New Roman"/>
              </w:rPr>
              <w:t>h information as possible</w:t>
            </w:r>
            <w:r w:rsidRPr="003B0262">
              <w:rPr>
                <w:rFonts w:ascii="Calibri" w:eastAsia="Calibri" w:hAnsi="Calibri" w:cs="Times New Roman"/>
              </w:rPr>
              <w:t>, including recent DASH RIC score and threat from perpetrator</w:t>
            </w:r>
            <w:r w:rsidR="001903E1">
              <w:rPr>
                <w:rFonts w:ascii="Calibri" w:eastAsia="Calibri" w:hAnsi="Calibri" w:cs="Times New Roman"/>
              </w:rPr>
              <w:t xml:space="preserve"> if known</w:t>
            </w:r>
            <w:r w:rsidRPr="003B0262">
              <w:rPr>
                <w:rFonts w:ascii="Calibri" w:eastAsia="Calibri" w:hAnsi="Calibri" w:cs="Times New Roman"/>
              </w:rPr>
              <w:t>.  In order for us to work in a trauma informed way, please let us know about any previous and/or current mental health difficulties that may impact on how we work with the woman to enable us to put relevant support in place</w:t>
            </w:r>
            <w:r>
              <w:rPr>
                <w:rFonts w:ascii="Calibri" w:eastAsia="Calibri" w:hAnsi="Calibri" w:cs="Times New Roman"/>
                <w:color w:val="000000" w:themeColor="text1"/>
              </w:rPr>
              <w:t>.</w:t>
            </w:r>
            <w:r w:rsidR="001903E1"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="00146E82">
              <w:rPr>
                <w:rFonts w:ascii="Calibri" w:eastAsia="Calibri" w:hAnsi="Calibri" w:cs="Times New Roman"/>
                <w:color w:val="000000" w:themeColor="text1"/>
              </w:rPr>
              <w:t>Please only refer if client has consented to us contacting her.</w:t>
            </w:r>
          </w:p>
        </w:tc>
      </w:tr>
      <w:tr w:rsidR="00180A5D" w:rsidRPr="00FB1D7E" w14:paraId="43528E66" w14:textId="77777777" w:rsidTr="00C640C0">
        <w:trPr>
          <w:trHeight w:val="340"/>
        </w:trPr>
        <w:tc>
          <w:tcPr>
            <w:tcW w:w="1570" w:type="dxa"/>
            <w:gridSpan w:val="2"/>
            <w:shd w:val="clear" w:color="auto" w:fill="E5DFEC"/>
            <w:vAlign w:val="center"/>
          </w:tcPr>
          <w:p w14:paraId="3B67A5A3" w14:textId="77777777" w:rsidR="00180A5D" w:rsidRDefault="00875DEA" w:rsidP="000842D2">
            <w:pPr>
              <w:pStyle w:val="GDPRsubheading"/>
            </w:pPr>
            <w:r>
              <w:t xml:space="preserve">Client </w:t>
            </w:r>
            <w:r w:rsidR="00180A5D">
              <w:t>Name</w:t>
            </w:r>
          </w:p>
        </w:tc>
        <w:tc>
          <w:tcPr>
            <w:tcW w:w="8920" w:type="dxa"/>
            <w:gridSpan w:val="16"/>
            <w:shd w:val="clear" w:color="auto" w:fill="auto"/>
            <w:vAlign w:val="center"/>
          </w:tcPr>
          <w:p w14:paraId="124A3150" w14:textId="77777777" w:rsidR="00180A5D" w:rsidRDefault="00180A5D" w:rsidP="00180A5D">
            <w:pPr>
              <w:pStyle w:val="GDPRsubheading"/>
              <w:tabs>
                <w:tab w:val="left" w:pos="1411"/>
              </w:tabs>
            </w:pPr>
          </w:p>
        </w:tc>
      </w:tr>
      <w:tr w:rsidR="00AB3925" w:rsidRPr="00FB1D7E" w14:paraId="22D04D7A" w14:textId="77777777" w:rsidTr="00C640C0">
        <w:trPr>
          <w:trHeight w:val="510"/>
        </w:trPr>
        <w:tc>
          <w:tcPr>
            <w:tcW w:w="1570" w:type="dxa"/>
            <w:gridSpan w:val="2"/>
            <w:vMerge w:val="restart"/>
            <w:shd w:val="clear" w:color="auto" w:fill="E5DFEC"/>
            <w:vAlign w:val="center"/>
          </w:tcPr>
          <w:p w14:paraId="512DABB5" w14:textId="164D0020" w:rsidR="00AB3925" w:rsidRDefault="00AB3925" w:rsidP="000842D2">
            <w:pPr>
              <w:pStyle w:val="GDPRsubheading"/>
            </w:pPr>
            <w:r>
              <w:t>Address</w:t>
            </w:r>
            <w:r w:rsidR="00146E82">
              <w:t xml:space="preserve"> inc postcode</w:t>
            </w:r>
          </w:p>
        </w:tc>
        <w:tc>
          <w:tcPr>
            <w:tcW w:w="4521" w:type="dxa"/>
            <w:gridSpan w:val="8"/>
            <w:vMerge w:val="restart"/>
            <w:shd w:val="clear" w:color="auto" w:fill="auto"/>
            <w:vAlign w:val="center"/>
          </w:tcPr>
          <w:p w14:paraId="6021119F" w14:textId="77777777" w:rsidR="00AB3925" w:rsidRDefault="00AB3925" w:rsidP="00180A5D">
            <w:pPr>
              <w:pStyle w:val="GDPRsubheading"/>
              <w:tabs>
                <w:tab w:val="left" w:pos="1411"/>
              </w:tabs>
            </w:pPr>
          </w:p>
        </w:tc>
        <w:tc>
          <w:tcPr>
            <w:tcW w:w="1871" w:type="dxa"/>
            <w:gridSpan w:val="4"/>
            <w:vMerge w:val="restart"/>
            <w:shd w:val="clear" w:color="auto" w:fill="E5DFEC"/>
            <w:vAlign w:val="center"/>
          </w:tcPr>
          <w:p w14:paraId="6FADFCEA" w14:textId="77777777" w:rsidR="00AB3925" w:rsidRDefault="00AB3925" w:rsidP="00180A5D">
            <w:pPr>
              <w:pStyle w:val="GDPRsubheading"/>
              <w:tabs>
                <w:tab w:val="left" w:pos="1411"/>
              </w:tabs>
            </w:pPr>
            <w:r>
              <w:t>Safe to send letters?</w:t>
            </w:r>
          </w:p>
        </w:tc>
        <w:tc>
          <w:tcPr>
            <w:tcW w:w="56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0CC9C64" w14:textId="77777777" w:rsidR="00AB3925" w:rsidRDefault="00AB3925" w:rsidP="00AB3925">
            <w:pPr>
              <w:pStyle w:val="GDPRsubheading"/>
              <w:tabs>
                <w:tab w:val="left" w:pos="1411"/>
              </w:tabs>
            </w:pPr>
            <w:r w:rsidRPr="00AB3925">
              <w:rPr>
                <w:b w:val="0"/>
              </w:rPr>
              <w:t>Yes</w:t>
            </w:r>
            <w:r>
              <w:t xml:space="preserve"> </w:t>
            </w:r>
          </w:p>
        </w:tc>
        <w:tc>
          <w:tcPr>
            <w:tcW w:w="196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9853B6" w14:textId="77777777" w:rsidR="00AB3925" w:rsidRDefault="00AB3925" w:rsidP="00AB3925">
            <w:pPr>
              <w:pStyle w:val="GDPRsubheading"/>
              <w:tabs>
                <w:tab w:val="left" w:pos="1411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</w:tr>
      <w:tr w:rsidR="00AB3925" w:rsidRPr="00FB1D7E" w14:paraId="7E45504B" w14:textId="77777777" w:rsidTr="00146E82">
        <w:trPr>
          <w:trHeight w:val="510"/>
        </w:trPr>
        <w:tc>
          <w:tcPr>
            <w:tcW w:w="1570" w:type="dxa"/>
            <w:gridSpan w:val="2"/>
            <w:vMerge/>
            <w:shd w:val="clear" w:color="auto" w:fill="E5DFEC"/>
            <w:vAlign w:val="center"/>
          </w:tcPr>
          <w:p w14:paraId="2C3916E4" w14:textId="77777777" w:rsidR="00AB3925" w:rsidRDefault="00AB3925" w:rsidP="000842D2">
            <w:pPr>
              <w:pStyle w:val="GDPRsubheading"/>
            </w:pPr>
          </w:p>
        </w:tc>
        <w:tc>
          <w:tcPr>
            <w:tcW w:w="4521" w:type="dxa"/>
            <w:gridSpan w:val="8"/>
            <w:vMerge/>
            <w:shd w:val="clear" w:color="auto" w:fill="auto"/>
            <w:vAlign w:val="center"/>
          </w:tcPr>
          <w:p w14:paraId="252FECF1" w14:textId="77777777" w:rsidR="00AB3925" w:rsidRDefault="00AB3925" w:rsidP="00180A5D">
            <w:pPr>
              <w:pStyle w:val="GDPRsubheading"/>
              <w:tabs>
                <w:tab w:val="left" w:pos="1411"/>
              </w:tabs>
            </w:pPr>
          </w:p>
        </w:tc>
        <w:tc>
          <w:tcPr>
            <w:tcW w:w="1871" w:type="dxa"/>
            <w:gridSpan w:val="4"/>
            <w:vMerge/>
            <w:shd w:val="clear" w:color="auto" w:fill="E5DFEC"/>
            <w:vAlign w:val="center"/>
          </w:tcPr>
          <w:p w14:paraId="3AA1914C" w14:textId="77777777" w:rsidR="00AB3925" w:rsidRDefault="00AB3925" w:rsidP="00180A5D">
            <w:pPr>
              <w:pStyle w:val="GDPRsubheading"/>
              <w:tabs>
                <w:tab w:val="left" w:pos="1411"/>
              </w:tabs>
            </w:pPr>
          </w:p>
        </w:tc>
        <w:tc>
          <w:tcPr>
            <w:tcW w:w="56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FEFD7" w14:textId="77777777" w:rsidR="00AB3925" w:rsidRPr="00AB3925" w:rsidRDefault="00AB3925" w:rsidP="00141ECC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 w:rsidRPr="00AB3925">
              <w:rPr>
                <w:b w:val="0"/>
              </w:rPr>
              <w:t>No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CB10624" w14:textId="77777777" w:rsidR="00AB3925" w:rsidRDefault="00AB3925" w:rsidP="00AB3925">
            <w:pPr>
              <w:pStyle w:val="GDPRsubheading"/>
              <w:tabs>
                <w:tab w:val="left" w:pos="1411"/>
              </w:tabs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</w:tr>
      <w:tr w:rsidR="00146E82" w:rsidRPr="00FB1D7E" w14:paraId="1A39E032" w14:textId="77777777" w:rsidTr="00C640C0">
        <w:trPr>
          <w:trHeight w:val="340"/>
        </w:trPr>
        <w:tc>
          <w:tcPr>
            <w:tcW w:w="1570" w:type="dxa"/>
            <w:gridSpan w:val="2"/>
            <w:shd w:val="clear" w:color="auto" w:fill="E5DFEC"/>
            <w:vAlign w:val="center"/>
          </w:tcPr>
          <w:p w14:paraId="44263672" w14:textId="2CBE4663" w:rsidR="00146E82" w:rsidRDefault="00146E82" w:rsidP="007353DB">
            <w:pPr>
              <w:pStyle w:val="GDPRsubheading"/>
            </w:pPr>
            <w:r>
              <w:t>Phone number</w:t>
            </w:r>
          </w:p>
        </w:tc>
        <w:tc>
          <w:tcPr>
            <w:tcW w:w="4521" w:type="dxa"/>
            <w:gridSpan w:val="8"/>
            <w:shd w:val="clear" w:color="auto" w:fill="auto"/>
            <w:vAlign w:val="center"/>
          </w:tcPr>
          <w:p w14:paraId="09038E28" w14:textId="77777777" w:rsidR="00146E82" w:rsidRDefault="00146E82" w:rsidP="007353DB">
            <w:pPr>
              <w:pStyle w:val="GDPRsubheading"/>
              <w:tabs>
                <w:tab w:val="left" w:pos="1411"/>
              </w:tabs>
            </w:pPr>
          </w:p>
        </w:tc>
        <w:tc>
          <w:tcPr>
            <w:tcW w:w="1871" w:type="dxa"/>
            <w:gridSpan w:val="4"/>
            <w:shd w:val="clear" w:color="auto" w:fill="E5DFEC"/>
            <w:vAlign w:val="center"/>
          </w:tcPr>
          <w:p w14:paraId="0476128B" w14:textId="77777777" w:rsidR="00146E82" w:rsidRDefault="00146E82" w:rsidP="007353DB">
            <w:pPr>
              <w:pStyle w:val="GDPRsubheading"/>
              <w:tabs>
                <w:tab w:val="left" w:pos="1411"/>
              </w:tabs>
            </w:pPr>
            <w:r>
              <w:t>Safe to text?</w:t>
            </w:r>
          </w:p>
          <w:p w14:paraId="687146BB" w14:textId="3D509BE8" w:rsidR="00146E82" w:rsidRDefault="00146E82" w:rsidP="007353DB">
            <w:pPr>
              <w:pStyle w:val="GDPRsubheading"/>
              <w:tabs>
                <w:tab w:val="left" w:pos="1411"/>
              </w:tabs>
            </w:pPr>
          </w:p>
        </w:tc>
        <w:tc>
          <w:tcPr>
            <w:tcW w:w="56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CB36898" w14:textId="77777777" w:rsidR="00146E82" w:rsidRDefault="00146E82" w:rsidP="00AB3925">
            <w:pPr>
              <w:pStyle w:val="GDPRsubheading"/>
              <w:tabs>
                <w:tab w:val="left" w:pos="1411"/>
              </w:tabs>
            </w:pPr>
            <w:r w:rsidRPr="00AB3925">
              <w:rPr>
                <w:b w:val="0"/>
              </w:rPr>
              <w:t>Yes</w:t>
            </w:r>
            <w:r>
              <w:t xml:space="preserve"> </w:t>
            </w:r>
          </w:p>
        </w:tc>
        <w:tc>
          <w:tcPr>
            <w:tcW w:w="196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9C0884D" w14:textId="77777777" w:rsidR="00146E82" w:rsidRDefault="00146E82" w:rsidP="00AB3925">
            <w:pPr>
              <w:pStyle w:val="GDPRsubheading"/>
              <w:tabs>
                <w:tab w:val="left" w:pos="1411"/>
              </w:tabs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  <w:tr w:rsidR="00146E82" w:rsidRPr="00FB1D7E" w14:paraId="1A2D1993" w14:textId="77777777" w:rsidTr="00146E82">
        <w:trPr>
          <w:trHeight w:val="340"/>
        </w:trPr>
        <w:tc>
          <w:tcPr>
            <w:tcW w:w="1570" w:type="dxa"/>
            <w:gridSpan w:val="2"/>
            <w:shd w:val="clear" w:color="auto" w:fill="E5DFEC"/>
            <w:vAlign w:val="center"/>
          </w:tcPr>
          <w:p w14:paraId="395A990F" w14:textId="70B1047D" w:rsidR="00146E82" w:rsidRDefault="00146E82" w:rsidP="000842D2">
            <w:pPr>
              <w:pStyle w:val="GDPRsubheading"/>
            </w:pPr>
            <w:r>
              <w:t>Email</w:t>
            </w:r>
          </w:p>
        </w:tc>
        <w:tc>
          <w:tcPr>
            <w:tcW w:w="4521" w:type="dxa"/>
            <w:gridSpan w:val="8"/>
            <w:shd w:val="clear" w:color="auto" w:fill="auto"/>
            <w:vAlign w:val="center"/>
          </w:tcPr>
          <w:p w14:paraId="63AEA572" w14:textId="77777777" w:rsidR="00146E82" w:rsidRDefault="00146E82" w:rsidP="00180A5D">
            <w:pPr>
              <w:pStyle w:val="GDPRsubheading"/>
              <w:tabs>
                <w:tab w:val="left" w:pos="1411"/>
              </w:tabs>
            </w:pPr>
          </w:p>
        </w:tc>
        <w:tc>
          <w:tcPr>
            <w:tcW w:w="1871" w:type="dxa"/>
            <w:gridSpan w:val="4"/>
            <w:shd w:val="clear" w:color="auto" w:fill="E5DFEC"/>
            <w:vAlign w:val="center"/>
          </w:tcPr>
          <w:p w14:paraId="3E0DEDD1" w14:textId="5879EE3E" w:rsidR="00146E82" w:rsidRDefault="00146E82" w:rsidP="00180A5D">
            <w:pPr>
              <w:pStyle w:val="GDPRsubheading"/>
              <w:tabs>
                <w:tab w:val="left" w:pos="1411"/>
              </w:tabs>
            </w:pPr>
            <w:r>
              <w:t>Safe to email?</w:t>
            </w:r>
          </w:p>
        </w:tc>
        <w:tc>
          <w:tcPr>
            <w:tcW w:w="56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6937E1" w14:textId="504864EC" w:rsidR="00146E82" w:rsidRDefault="00146E82" w:rsidP="00180A5D">
            <w:pPr>
              <w:pStyle w:val="GDPRsubheading"/>
              <w:tabs>
                <w:tab w:val="left" w:pos="1411"/>
              </w:tabs>
            </w:pPr>
            <w:r>
              <w:rPr>
                <w:b w:val="0"/>
              </w:rPr>
              <w:t>Yes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917B1E" w14:textId="77777777" w:rsidR="00146E82" w:rsidRDefault="00146E82" w:rsidP="00180A5D">
            <w:pPr>
              <w:pStyle w:val="GDPRsubheading"/>
              <w:tabs>
                <w:tab w:val="left" w:pos="1411"/>
              </w:tabs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</w:tr>
      <w:tr w:rsidR="00337227" w:rsidRPr="00FB1D7E" w14:paraId="1CF6BE2C" w14:textId="77777777" w:rsidTr="00071D20">
        <w:trPr>
          <w:trHeight w:val="340"/>
        </w:trPr>
        <w:tc>
          <w:tcPr>
            <w:tcW w:w="1570" w:type="dxa"/>
            <w:gridSpan w:val="2"/>
            <w:shd w:val="clear" w:color="auto" w:fill="E5DFEC"/>
            <w:vAlign w:val="center"/>
          </w:tcPr>
          <w:p w14:paraId="54DCE4D2" w14:textId="77777777" w:rsidR="00337227" w:rsidRDefault="00337227" w:rsidP="000842D2">
            <w:pPr>
              <w:pStyle w:val="GDPRsubheading"/>
            </w:pPr>
            <w:r>
              <w:t>Date of birth</w:t>
            </w:r>
          </w:p>
        </w:tc>
        <w:tc>
          <w:tcPr>
            <w:tcW w:w="2820" w:type="dxa"/>
            <w:gridSpan w:val="4"/>
            <w:shd w:val="clear" w:color="auto" w:fill="auto"/>
            <w:vAlign w:val="center"/>
          </w:tcPr>
          <w:p w14:paraId="39431EB6" w14:textId="77777777" w:rsidR="00337227" w:rsidRDefault="00337227" w:rsidP="00180A5D">
            <w:pPr>
              <w:pStyle w:val="GDPRsubheading"/>
              <w:tabs>
                <w:tab w:val="left" w:pos="1411"/>
              </w:tabs>
            </w:pPr>
          </w:p>
        </w:tc>
        <w:tc>
          <w:tcPr>
            <w:tcW w:w="3402" w:type="dxa"/>
            <w:gridSpan w:val="7"/>
            <w:shd w:val="clear" w:color="auto" w:fill="E5DFEC"/>
            <w:vAlign w:val="center"/>
          </w:tcPr>
          <w:p w14:paraId="5EFDFE76" w14:textId="110383F7" w:rsidR="00337227" w:rsidRDefault="00071D20" w:rsidP="00180A5D">
            <w:pPr>
              <w:pStyle w:val="GDPRsubheading"/>
              <w:tabs>
                <w:tab w:val="left" w:pos="1411"/>
              </w:tabs>
            </w:pPr>
            <w:r>
              <w:t>Children in household</w:t>
            </w:r>
            <w:r w:rsidR="00146E82">
              <w:t>, &amp; ages</w:t>
            </w:r>
            <w:r>
              <w:t>?</w:t>
            </w:r>
          </w:p>
        </w:tc>
        <w:tc>
          <w:tcPr>
            <w:tcW w:w="2698" w:type="dxa"/>
            <w:gridSpan w:val="5"/>
            <w:shd w:val="clear" w:color="auto" w:fill="auto"/>
            <w:vAlign w:val="center"/>
          </w:tcPr>
          <w:p w14:paraId="5117E69C" w14:textId="77777777" w:rsidR="00337227" w:rsidRDefault="00337227" w:rsidP="00180A5D">
            <w:pPr>
              <w:pStyle w:val="GDPRsubheading"/>
              <w:tabs>
                <w:tab w:val="left" w:pos="1411"/>
              </w:tabs>
            </w:pPr>
          </w:p>
        </w:tc>
      </w:tr>
      <w:tr w:rsidR="00AB3925" w:rsidRPr="00FB1D7E" w14:paraId="4C68658E" w14:textId="77777777" w:rsidTr="00C640C0">
        <w:trPr>
          <w:trHeight w:val="340"/>
        </w:trPr>
        <w:tc>
          <w:tcPr>
            <w:tcW w:w="10490" w:type="dxa"/>
            <w:gridSpan w:val="18"/>
            <w:shd w:val="clear" w:color="auto" w:fill="E5DFEC"/>
            <w:vAlign w:val="center"/>
          </w:tcPr>
          <w:p w14:paraId="11E65570" w14:textId="772A659C" w:rsidR="00AB3925" w:rsidRPr="00F50CB0" w:rsidRDefault="00F50CB0" w:rsidP="002D07C7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t xml:space="preserve">Please </w:t>
            </w:r>
            <w:r w:rsidR="002D07C7">
              <w:t xml:space="preserve">use the space below for further info around </w:t>
            </w:r>
            <w:r w:rsidR="00071D20">
              <w:t>accessibility</w:t>
            </w:r>
            <w:r>
              <w:t xml:space="preserve"> </w:t>
            </w:r>
            <w:r>
              <w:rPr>
                <w:b w:val="0"/>
              </w:rPr>
              <w:t>(e.g. mobility, language, disability)</w:t>
            </w:r>
          </w:p>
        </w:tc>
      </w:tr>
      <w:tr w:rsidR="00AB3925" w:rsidRPr="00FB1D7E" w14:paraId="1000F422" w14:textId="77777777" w:rsidTr="00C640C0">
        <w:trPr>
          <w:trHeight w:val="851"/>
        </w:trPr>
        <w:tc>
          <w:tcPr>
            <w:tcW w:w="10490" w:type="dxa"/>
            <w:gridSpan w:val="18"/>
            <w:shd w:val="clear" w:color="auto" w:fill="auto"/>
            <w:vAlign w:val="center"/>
          </w:tcPr>
          <w:p w14:paraId="5C0CD772" w14:textId="3A169E3F" w:rsidR="00001D40" w:rsidRDefault="00146E82" w:rsidP="00AB3925">
            <w:pPr>
              <w:pStyle w:val="GDPRbody"/>
            </w:pPr>
            <w:r>
              <w:t>L</w:t>
            </w:r>
            <w:r w:rsidR="00071D20">
              <w:t>anguage</w:t>
            </w:r>
            <w:r>
              <w:t xml:space="preserve"> needs</w:t>
            </w:r>
            <w:r w:rsidR="00071D20">
              <w:t>:</w:t>
            </w:r>
          </w:p>
          <w:p w14:paraId="48043F8D" w14:textId="498B1E17" w:rsidR="00071D20" w:rsidRDefault="00071D20" w:rsidP="00AB3925">
            <w:pPr>
              <w:pStyle w:val="GDPRbody"/>
            </w:pPr>
            <w:r>
              <w:t>Mobility</w:t>
            </w:r>
            <w:r w:rsidR="00146E82">
              <w:t>/</w:t>
            </w:r>
            <w:r>
              <w:t>disability issues</w:t>
            </w:r>
            <w:r w:rsidR="00146E82">
              <w:t>/neurodiversity</w:t>
            </w:r>
            <w:r>
              <w:t>:</w:t>
            </w:r>
          </w:p>
          <w:p w14:paraId="73B2089A" w14:textId="758B0C0A" w:rsidR="00875DEA" w:rsidRDefault="00146E82" w:rsidP="00AB3925">
            <w:pPr>
              <w:pStyle w:val="GDPRbody"/>
            </w:pPr>
            <w:r>
              <w:t>Any other factors affecting access to our services:</w:t>
            </w:r>
          </w:p>
        </w:tc>
      </w:tr>
      <w:tr w:rsidR="00071D20" w:rsidRPr="00FB1D7E" w14:paraId="4DC9F027" w14:textId="77777777" w:rsidTr="00C350C2">
        <w:trPr>
          <w:trHeight w:val="340"/>
        </w:trPr>
        <w:tc>
          <w:tcPr>
            <w:tcW w:w="10490" w:type="dxa"/>
            <w:gridSpan w:val="18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4D804AFF" w14:textId="77777777" w:rsidR="00071D20" w:rsidRPr="00AB3925" w:rsidRDefault="00071D20" w:rsidP="00C350C2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t xml:space="preserve">Specific client needs </w:t>
            </w:r>
            <w:r w:rsidRPr="002D07C7">
              <w:rPr>
                <w:b w:val="0"/>
              </w:rPr>
              <w:t>(please tick any that apply)</w:t>
            </w:r>
            <w:r>
              <w:rPr>
                <w:b w:val="0"/>
              </w:rPr>
              <w:t xml:space="preserve"> </w:t>
            </w:r>
          </w:p>
        </w:tc>
      </w:tr>
      <w:tr w:rsidR="00071D20" w:rsidRPr="00FB1D7E" w14:paraId="33EFCDB9" w14:textId="77777777" w:rsidTr="00C350C2">
        <w:trPr>
          <w:trHeight w:val="430"/>
        </w:trPr>
        <w:tc>
          <w:tcPr>
            <w:tcW w:w="56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70EE800" w14:textId="77777777" w:rsidR="00071D20" w:rsidRDefault="00071D20" w:rsidP="00C350C2">
            <w:pPr>
              <w:pStyle w:val="GDPRbody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64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72E0D" w14:textId="77777777" w:rsidR="00071D20" w:rsidRPr="00FB58EF" w:rsidRDefault="00071D20" w:rsidP="00C350C2">
            <w:pPr>
              <w:pStyle w:val="GDPRbody"/>
            </w:pPr>
            <w:r>
              <w:t>Accommodation</w:t>
            </w:r>
          </w:p>
        </w:tc>
        <w:tc>
          <w:tcPr>
            <w:tcW w:w="7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E91B2" w14:textId="77777777" w:rsidR="00071D20" w:rsidRPr="00FB58EF" w:rsidRDefault="00071D20" w:rsidP="00C350C2">
            <w:pPr>
              <w:pStyle w:val="GDPRbody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58" w:type="dxa"/>
            <w:gridSpan w:val="7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8845F0" w14:textId="77777777" w:rsidR="00071D20" w:rsidRPr="00FB58EF" w:rsidRDefault="00071D20" w:rsidP="00C350C2">
            <w:pPr>
              <w:pStyle w:val="GDPRbody"/>
            </w:pPr>
            <w:r>
              <w:t>Family and relationships</w:t>
            </w:r>
          </w:p>
        </w:tc>
      </w:tr>
      <w:tr w:rsidR="00071D20" w:rsidRPr="00FB1D7E" w14:paraId="5FEE85D7" w14:textId="77777777" w:rsidTr="00C350C2">
        <w:trPr>
          <w:trHeight w:val="430"/>
        </w:trPr>
        <w:tc>
          <w:tcPr>
            <w:tcW w:w="56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B3FB44" w14:textId="77777777" w:rsidR="00071D20" w:rsidRDefault="00071D20" w:rsidP="00C350C2">
            <w:pPr>
              <w:pStyle w:val="GDPRbody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B1700" w14:textId="77777777" w:rsidR="00071D20" w:rsidRDefault="00071D20" w:rsidP="00C350C2">
            <w:pPr>
              <w:pStyle w:val="GDPRbody"/>
            </w:pPr>
            <w:r>
              <w:t>Employment, training, education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E36C9" w14:textId="77777777" w:rsidR="00071D20" w:rsidRDefault="00071D20" w:rsidP="00C350C2">
            <w:pPr>
              <w:pStyle w:val="GDPRbody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5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38AA69" w14:textId="77777777" w:rsidR="00071D20" w:rsidRDefault="00071D20" w:rsidP="00C350C2">
            <w:pPr>
              <w:pStyle w:val="GDPRbody"/>
            </w:pPr>
            <w:r>
              <w:t>Lifestyle and purpose</w:t>
            </w:r>
          </w:p>
        </w:tc>
      </w:tr>
      <w:tr w:rsidR="00071D20" w:rsidRPr="00FB1D7E" w14:paraId="1A01436A" w14:textId="77777777" w:rsidTr="00C350C2">
        <w:trPr>
          <w:trHeight w:val="430"/>
        </w:trPr>
        <w:tc>
          <w:tcPr>
            <w:tcW w:w="56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C916125" w14:textId="77777777" w:rsidR="00071D20" w:rsidRDefault="00071D20" w:rsidP="00C350C2">
            <w:pPr>
              <w:pStyle w:val="GDPRbody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8B2B0" w14:textId="77777777" w:rsidR="00071D20" w:rsidRDefault="00071D20" w:rsidP="00C350C2">
            <w:pPr>
              <w:pStyle w:val="GDPRbody"/>
            </w:pPr>
            <w:r>
              <w:t>Finance, benefits, debt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BF982" w14:textId="77777777" w:rsidR="00071D20" w:rsidRDefault="00071D20" w:rsidP="00C350C2">
            <w:pPr>
              <w:pStyle w:val="GDPRbody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5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FB576" w14:textId="77777777" w:rsidR="00071D20" w:rsidRDefault="00071D20" w:rsidP="00C350C2">
            <w:pPr>
              <w:pStyle w:val="GDPRbody"/>
            </w:pPr>
            <w:r>
              <w:t>Health and wellbeing</w:t>
            </w:r>
          </w:p>
        </w:tc>
      </w:tr>
      <w:tr w:rsidR="00071D20" w:rsidRPr="00FB1D7E" w14:paraId="2F26296F" w14:textId="77777777" w:rsidTr="00C350C2">
        <w:trPr>
          <w:trHeight w:val="430"/>
        </w:trPr>
        <w:tc>
          <w:tcPr>
            <w:tcW w:w="56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84014A" w14:textId="77777777" w:rsidR="00071D20" w:rsidRDefault="00071D20" w:rsidP="00C350C2">
            <w:pPr>
              <w:pStyle w:val="GDPRbody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24E2D" w14:textId="77777777" w:rsidR="00071D20" w:rsidRDefault="00071D20" w:rsidP="00C350C2">
            <w:pPr>
              <w:pStyle w:val="GDPRbody"/>
            </w:pPr>
            <w:r>
              <w:t>Dependency and recovery / substance use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DC31B" w14:textId="77777777" w:rsidR="00071D20" w:rsidRDefault="00071D20" w:rsidP="00C350C2">
            <w:pPr>
              <w:pStyle w:val="GDPRbody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5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62A379" w14:textId="77777777" w:rsidR="00071D20" w:rsidRDefault="00071D20" w:rsidP="00C350C2">
            <w:pPr>
              <w:pStyle w:val="GDPRbody"/>
            </w:pPr>
            <w:r>
              <w:t>Social inclusion and belonging</w:t>
            </w:r>
          </w:p>
        </w:tc>
      </w:tr>
      <w:tr w:rsidR="00893ABB" w:rsidRPr="00FB1D7E" w14:paraId="67AE5268" w14:textId="77777777" w:rsidTr="00C640C0">
        <w:trPr>
          <w:trHeight w:val="340"/>
        </w:trPr>
        <w:tc>
          <w:tcPr>
            <w:tcW w:w="10490" w:type="dxa"/>
            <w:gridSpan w:val="18"/>
            <w:shd w:val="clear" w:color="auto" w:fill="E5DFEC"/>
            <w:vAlign w:val="center"/>
          </w:tcPr>
          <w:p w14:paraId="0FA27D51" w14:textId="15934A6E" w:rsidR="00893ABB" w:rsidRPr="00752524" w:rsidRDefault="00146E82" w:rsidP="00AB3925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t>Why are you referring to us?</w:t>
            </w:r>
          </w:p>
        </w:tc>
      </w:tr>
      <w:tr w:rsidR="00180A5D" w:rsidRPr="00FB1D7E" w14:paraId="5611C5D8" w14:textId="77777777" w:rsidTr="00C640C0">
        <w:trPr>
          <w:trHeight w:val="983"/>
        </w:trPr>
        <w:tc>
          <w:tcPr>
            <w:tcW w:w="10490" w:type="dxa"/>
            <w:gridSpan w:val="18"/>
            <w:shd w:val="clear" w:color="auto" w:fill="auto"/>
          </w:tcPr>
          <w:p w14:paraId="259C52A6" w14:textId="1B69FF95" w:rsidR="00180A5D" w:rsidRDefault="00146E82" w:rsidP="000842D2">
            <w:pPr>
              <w:pStyle w:val="GDPRbody"/>
            </w:pPr>
            <w:r>
              <w:t>What does client need help with? Please specify timescales if anything urgent/crisis. P</w:t>
            </w:r>
            <w:r w:rsidR="00071D20">
              <w:t>lease copy and paste all available info on history, with client permission</w:t>
            </w:r>
            <w:r>
              <w:t>, so that client doesn’t have to repeat what she’s already told you.</w:t>
            </w:r>
          </w:p>
          <w:p w14:paraId="2C875532" w14:textId="77777777" w:rsidR="00001D40" w:rsidRDefault="00001D40" w:rsidP="000842D2">
            <w:pPr>
              <w:pStyle w:val="GDPRbody"/>
            </w:pPr>
          </w:p>
          <w:p w14:paraId="5EDC3781" w14:textId="77777777" w:rsidR="00001D40" w:rsidRDefault="00001D40" w:rsidP="000842D2">
            <w:pPr>
              <w:pStyle w:val="GDPRbody"/>
            </w:pPr>
          </w:p>
          <w:p w14:paraId="414A2F9F" w14:textId="77777777" w:rsidR="00001D40" w:rsidRPr="00FB58EF" w:rsidRDefault="00001D40" w:rsidP="000842D2">
            <w:pPr>
              <w:pStyle w:val="GDPRbody"/>
            </w:pPr>
          </w:p>
        </w:tc>
      </w:tr>
      <w:tr w:rsidR="00893ABB" w:rsidRPr="00FB1D7E" w14:paraId="611D6C22" w14:textId="77777777" w:rsidTr="00C640C0">
        <w:trPr>
          <w:trHeight w:val="340"/>
        </w:trPr>
        <w:tc>
          <w:tcPr>
            <w:tcW w:w="10490" w:type="dxa"/>
            <w:gridSpan w:val="18"/>
            <w:shd w:val="clear" w:color="auto" w:fill="E5DFEC"/>
            <w:vAlign w:val="center"/>
          </w:tcPr>
          <w:p w14:paraId="02DFDC92" w14:textId="00974B9C" w:rsidR="00893ABB" w:rsidRPr="00893ABB" w:rsidRDefault="00071D20" w:rsidP="002775B0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t>Is client r</w:t>
            </w:r>
            <w:r w:rsidR="00893ABB">
              <w:t>eceiving</w:t>
            </w:r>
            <w:r w:rsidR="00146E82">
              <w:t xml:space="preserve"> ongoing</w:t>
            </w:r>
            <w:r w:rsidR="00893ABB">
              <w:t xml:space="preserve"> support from </w:t>
            </w:r>
            <w:r w:rsidR="00146E82">
              <w:t xml:space="preserve">your service or </w:t>
            </w:r>
            <w:r w:rsidR="00893ABB">
              <w:t xml:space="preserve">other services? </w:t>
            </w:r>
            <w:r w:rsidR="00893ABB">
              <w:rPr>
                <w:b w:val="0"/>
              </w:rPr>
              <w:t>(</w:t>
            </w:r>
            <w:r w:rsidR="00F50CB0">
              <w:rPr>
                <w:b w:val="0"/>
              </w:rPr>
              <w:t>give details –this helps us ensure the safety of the client)</w:t>
            </w:r>
          </w:p>
        </w:tc>
      </w:tr>
      <w:tr w:rsidR="00893ABB" w:rsidRPr="00FB1D7E" w14:paraId="298B7D42" w14:textId="77777777" w:rsidTr="00C640C0">
        <w:trPr>
          <w:trHeight w:val="877"/>
        </w:trPr>
        <w:tc>
          <w:tcPr>
            <w:tcW w:w="10490" w:type="dxa"/>
            <w:gridSpan w:val="18"/>
            <w:shd w:val="clear" w:color="auto" w:fill="auto"/>
          </w:tcPr>
          <w:p w14:paraId="40CA3CCE" w14:textId="77777777" w:rsidR="00893ABB" w:rsidRPr="00FB58EF" w:rsidRDefault="00893ABB" w:rsidP="000842D2">
            <w:pPr>
              <w:pStyle w:val="GDPRbody"/>
            </w:pPr>
          </w:p>
        </w:tc>
      </w:tr>
      <w:tr w:rsidR="00893ABB" w:rsidRPr="00FB1D7E" w14:paraId="2E2B7E88" w14:textId="77777777" w:rsidTr="00C640C0">
        <w:trPr>
          <w:trHeight w:val="340"/>
        </w:trPr>
        <w:tc>
          <w:tcPr>
            <w:tcW w:w="10490" w:type="dxa"/>
            <w:gridSpan w:val="18"/>
            <w:shd w:val="clear" w:color="auto" w:fill="E5DFEC"/>
            <w:vAlign w:val="center"/>
          </w:tcPr>
          <w:p w14:paraId="67511F52" w14:textId="77777777" w:rsidR="00893ABB" w:rsidRPr="00893ABB" w:rsidRDefault="00893ABB" w:rsidP="002775B0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t xml:space="preserve">GP details </w:t>
            </w:r>
            <w:r w:rsidR="00875DEA">
              <w:t xml:space="preserve">if available </w:t>
            </w:r>
            <w:r>
              <w:rPr>
                <w:b w:val="0"/>
              </w:rPr>
              <w:t>(name, surgery, tel no)</w:t>
            </w:r>
          </w:p>
        </w:tc>
      </w:tr>
      <w:tr w:rsidR="00893ABB" w:rsidRPr="00FB1D7E" w14:paraId="4189F168" w14:textId="77777777" w:rsidTr="00C640C0">
        <w:trPr>
          <w:trHeight w:val="1077"/>
        </w:trPr>
        <w:tc>
          <w:tcPr>
            <w:tcW w:w="10490" w:type="dxa"/>
            <w:gridSpan w:val="18"/>
            <w:shd w:val="clear" w:color="auto" w:fill="auto"/>
          </w:tcPr>
          <w:p w14:paraId="55A1F6E7" w14:textId="77777777" w:rsidR="00893ABB" w:rsidRPr="00400357" w:rsidRDefault="00400357" w:rsidP="00B962B3">
            <w:pPr>
              <w:pStyle w:val="GDPRbody"/>
            </w:pPr>
            <w:r>
              <w:lastRenderedPageBreak/>
              <w:tab/>
            </w:r>
          </w:p>
        </w:tc>
      </w:tr>
      <w:tr w:rsidR="00752524" w:rsidRPr="00FB1D7E" w14:paraId="471A3DD9" w14:textId="77777777" w:rsidTr="00C640C0">
        <w:trPr>
          <w:trHeight w:val="340"/>
        </w:trPr>
        <w:tc>
          <w:tcPr>
            <w:tcW w:w="10490" w:type="dxa"/>
            <w:gridSpan w:val="18"/>
            <w:shd w:val="clear" w:color="auto" w:fill="E5DFEC"/>
            <w:vAlign w:val="center"/>
          </w:tcPr>
          <w:p w14:paraId="63FEF56D" w14:textId="69B8EB5D" w:rsidR="00752524" w:rsidRPr="00FB58EF" w:rsidRDefault="00071D20" w:rsidP="008465FA">
            <w:pPr>
              <w:pStyle w:val="GDPRsubheading"/>
              <w:tabs>
                <w:tab w:val="left" w:pos="1411"/>
              </w:tabs>
            </w:pPr>
            <w:r>
              <w:t xml:space="preserve">Your </w:t>
            </w:r>
            <w:r w:rsidR="00752524">
              <w:t>Risk Assessment</w:t>
            </w:r>
            <w:r>
              <w:t xml:space="preserve"> of Client and her situation</w:t>
            </w:r>
          </w:p>
        </w:tc>
      </w:tr>
      <w:tr w:rsidR="00F50CB0" w:rsidRPr="00FB1D7E" w14:paraId="4CB588B9" w14:textId="77777777" w:rsidTr="00C640C0">
        <w:trPr>
          <w:trHeight w:val="283"/>
        </w:trPr>
        <w:tc>
          <w:tcPr>
            <w:tcW w:w="2481" w:type="dxa"/>
            <w:gridSpan w:val="3"/>
            <w:shd w:val="clear" w:color="auto" w:fill="auto"/>
            <w:vAlign w:val="center"/>
          </w:tcPr>
          <w:p w14:paraId="54C39336" w14:textId="77777777" w:rsidR="00F50CB0" w:rsidRPr="00893ABB" w:rsidRDefault="00F50CB0" w:rsidP="00F50CB0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  <w:tc>
          <w:tcPr>
            <w:tcW w:w="2007" w:type="dxa"/>
            <w:gridSpan w:val="4"/>
            <w:shd w:val="clear" w:color="auto" w:fill="auto"/>
            <w:vAlign w:val="center"/>
          </w:tcPr>
          <w:p w14:paraId="6DF34F3D" w14:textId="77777777" w:rsidR="00F50CB0" w:rsidRPr="00893ABB" w:rsidRDefault="00F50CB0" w:rsidP="00400357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rPr>
                <w:b w:val="0"/>
              </w:rPr>
              <w:t>Risk from perpetrator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 w14:paraId="2A33C216" w14:textId="1EC73FB5" w:rsidR="00F50CB0" w:rsidRPr="00893ABB" w:rsidRDefault="00071D20" w:rsidP="00400357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rPr>
                <w:b w:val="0"/>
              </w:rPr>
              <w:t xml:space="preserve">Is there a risk of her </w:t>
            </w:r>
            <w:r w:rsidR="00F50CB0">
              <w:rPr>
                <w:b w:val="0"/>
              </w:rPr>
              <w:t>harm</w:t>
            </w:r>
            <w:r>
              <w:rPr>
                <w:b w:val="0"/>
              </w:rPr>
              <w:t>ing</w:t>
            </w:r>
            <w:r w:rsidR="00F50CB0">
              <w:rPr>
                <w:b w:val="0"/>
              </w:rPr>
              <w:t xml:space="preserve"> others</w:t>
            </w:r>
          </w:p>
        </w:tc>
        <w:tc>
          <w:tcPr>
            <w:tcW w:w="1904" w:type="dxa"/>
            <w:gridSpan w:val="3"/>
            <w:shd w:val="clear" w:color="auto" w:fill="auto"/>
            <w:vAlign w:val="center"/>
          </w:tcPr>
          <w:p w14:paraId="1EA98143" w14:textId="77777777" w:rsidR="00F50CB0" w:rsidRPr="00893ABB" w:rsidRDefault="00F50CB0" w:rsidP="00400357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rPr>
                <w:b w:val="0"/>
              </w:rPr>
              <w:t>Suicidal</w:t>
            </w:r>
          </w:p>
        </w:tc>
        <w:tc>
          <w:tcPr>
            <w:tcW w:w="2074" w:type="dxa"/>
            <w:gridSpan w:val="3"/>
            <w:shd w:val="clear" w:color="auto" w:fill="auto"/>
            <w:vAlign w:val="center"/>
          </w:tcPr>
          <w:p w14:paraId="67D0B4D0" w14:textId="77777777" w:rsidR="00F50CB0" w:rsidRPr="00893ABB" w:rsidRDefault="00F50CB0" w:rsidP="00400357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rPr>
                <w:b w:val="0"/>
              </w:rPr>
              <w:t>Self-harm</w:t>
            </w:r>
          </w:p>
        </w:tc>
      </w:tr>
      <w:tr w:rsidR="00752524" w:rsidRPr="00FB1D7E" w14:paraId="60DF1411" w14:textId="77777777" w:rsidTr="00C640C0">
        <w:trPr>
          <w:trHeight w:val="851"/>
        </w:trPr>
        <w:tc>
          <w:tcPr>
            <w:tcW w:w="2481" w:type="dxa"/>
            <w:gridSpan w:val="3"/>
            <w:shd w:val="clear" w:color="auto" w:fill="auto"/>
            <w:vAlign w:val="center"/>
          </w:tcPr>
          <w:p w14:paraId="6B4AF007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rPr>
                <w:b w:val="0"/>
              </w:rPr>
              <w:t>No apparent risk</w:t>
            </w:r>
          </w:p>
        </w:tc>
        <w:tc>
          <w:tcPr>
            <w:tcW w:w="2007" w:type="dxa"/>
            <w:gridSpan w:val="4"/>
            <w:shd w:val="clear" w:color="auto" w:fill="auto"/>
          </w:tcPr>
          <w:p w14:paraId="34E7400B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  <w:tc>
          <w:tcPr>
            <w:tcW w:w="2024" w:type="dxa"/>
            <w:gridSpan w:val="5"/>
            <w:shd w:val="clear" w:color="auto" w:fill="auto"/>
          </w:tcPr>
          <w:p w14:paraId="2690B772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  <w:tc>
          <w:tcPr>
            <w:tcW w:w="1904" w:type="dxa"/>
            <w:gridSpan w:val="3"/>
            <w:shd w:val="clear" w:color="auto" w:fill="auto"/>
          </w:tcPr>
          <w:p w14:paraId="18DA54E7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  <w:tc>
          <w:tcPr>
            <w:tcW w:w="2074" w:type="dxa"/>
            <w:gridSpan w:val="3"/>
            <w:shd w:val="clear" w:color="auto" w:fill="auto"/>
          </w:tcPr>
          <w:p w14:paraId="0AF7D626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</w:tr>
      <w:tr w:rsidR="00752524" w:rsidRPr="00FB1D7E" w14:paraId="778204CF" w14:textId="77777777" w:rsidTr="00C640C0">
        <w:trPr>
          <w:trHeight w:val="851"/>
        </w:trPr>
        <w:tc>
          <w:tcPr>
            <w:tcW w:w="2481" w:type="dxa"/>
            <w:gridSpan w:val="3"/>
            <w:shd w:val="clear" w:color="auto" w:fill="auto"/>
            <w:vAlign w:val="center"/>
          </w:tcPr>
          <w:p w14:paraId="6911CD14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rPr>
                <w:b w:val="0"/>
              </w:rPr>
              <w:t>Low risk</w:t>
            </w:r>
          </w:p>
        </w:tc>
        <w:tc>
          <w:tcPr>
            <w:tcW w:w="2007" w:type="dxa"/>
            <w:gridSpan w:val="4"/>
            <w:shd w:val="clear" w:color="auto" w:fill="auto"/>
          </w:tcPr>
          <w:p w14:paraId="6AF57099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  <w:tc>
          <w:tcPr>
            <w:tcW w:w="2024" w:type="dxa"/>
            <w:gridSpan w:val="5"/>
            <w:shd w:val="clear" w:color="auto" w:fill="auto"/>
          </w:tcPr>
          <w:p w14:paraId="64ED92D8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  <w:tc>
          <w:tcPr>
            <w:tcW w:w="1904" w:type="dxa"/>
            <w:gridSpan w:val="3"/>
            <w:shd w:val="clear" w:color="auto" w:fill="auto"/>
          </w:tcPr>
          <w:p w14:paraId="09274CA7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  <w:tc>
          <w:tcPr>
            <w:tcW w:w="2074" w:type="dxa"/>
            <w:gridSpan w:val="3"/>
            <w:shd w:val="clear" w:color="auto" w:fill="auto"/>
          </w:tcPr>
          <w:p w14:paraId="43B45086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</w:tr>
      <w:tr w:rsidR="00752524" w:rsidRPr="00FB1D7E" w14:paraId="1D7AAEF3" w14:textId="77777777" w:rsidTr="00C640C0">
        <w:trPr>
          <w:trHeight w:val="851"/>
        </w:trPr>
        <w:tc>
          <w:tcPr>
            <w:tcW w:w="2481" w:type="dxa"/>
            <w:gridSpan w:val="3"/>
            <w:shd w:val="clear" w:color="auto" w:fill="auto"/>
            <w:vAlign w:val="center"/>
          </w:tcPr>
          <w:p w14:paraId="51FF7B20" w14:textId="30BEE3F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rPr>
                <w:b w:val="0"/>
              </w:rPr>
              <w:t xml:space="preserve">Significant </w:t>
            </w:r>
            <w:r w:rsidR="00146E82">
              <w:rPr>
                <w:b w:val="0"/>
              </w:rPr>
              <w:t xml:space="preserve">or serious </w:t>
            </w:r>
            <w:r>
              <w:rPr>
                <w:b w:val="0"/>
              </w:rPr>
              <w:t>risk</w:t>
            </w:r>
            <w:r w:rsidR="00146E82">
              <w:rPr>
                <w:b w:val="0"/>
              </w:rPr>
              <w:t xml:space="preserve"> (apparent or immediate)</w:t>
            </w:r>
          </w:p>
        </w:tc>
        <w:tc>
          <w:tcPr>
            <w:tcW w:w="2007" w:type="dxa"/>
            <w:gridSpan w:val="4"/>
            <w:shd w:val="clear" w:color="auto" w:fill="auto"/>
          </w:tcPr>
          <w:p w14:paraId="51235344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  <w:tc>
          <w:tcPr>
            <w:tcW w:w="2024" w:type="dxa"/>
            <w:gridSpan w:val="5"/>
            <w:shd w:val="clear" w:color="auto" w:fill="auto"/>
          </w:tcPr>
          <w:p w14:paraId="533E2CF8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  <w:tc>
          <w:tcPr>
            <w:tcW w:w="1904" w:type="dxa"/>
            <w:gridSpan w:val="3"/>
            <w:shd w:val="clear" w:color="auto" w:fill="auto"/>
          </w:tcPr>
          <w:p w14:paraId="13501B0F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  <w:tc>
          <w:tcPr>
            <w:tcW w:w="2074" w:type="dxa"/>
            <w:gridSpan w:val="3"/>
            <w:shd w:val="clear" w:color="auto" w:fill="auto"/>
          </w:tcPr>
          <w:p w14:paraId="032AD6AF" w14:textId="77777777" w:rsidR="00752524" w:rsidRPr="00893ABB" w:rsidRDefault="00752524" w:rsidP="008465FA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</w:tr>
      <w:tr w:rsidR="00EB3C99" w:rsidRPr="00EB3C99" w14:paraId="0DC72E44" w14:textId="77777777" w:rsidTr="00C640C0">
        <w:trPr>
          <w:trHeight w:val="281"/>
        </w:trPr>
        <w:tc>
          <w:tcPr>
            <w:tcW w:w="10490" w:type="dxa"/>
            <w:gridSpan w:val="18"/>
            <w:shd w:val="clear" w:color="auto" w:fill="E5DFEC"/>
            <w:vAlign w:val="center"/>
          </w:tcPr>
          <w:p w14:paraId="0F1E058A" w14:textId="5F02BB68" w:rsidR="00EB3C99" w:rsidRPr="00EB3C99" w:rsidRDefault="00EB3C99" w:rsidP="00EB3C99">
            <w:pPr>
              <w:pStyle w:val="GDPRsubheading"/>
              <w:tabs>
                <w:tab w:val="left" w:pos="1411"/>
              </w:tabs>
            </w:pPr>
            <w:r w:rsidRPr="00EB3C99">
              <w:t xml:space="preserve">Please </w:t>
            </w:r>
            <w:r>
              <w:t>give further information relating</w:t>
            </w:r>
            <w:r w:rsidRPr="00EB3C99">
              <w:t xml:space="preserve"> to </w:t>
            </w:r>
            <w:r>
              <w:t>any</w:t>
            </w:r>
            <w:r w:rsidRPr="00EB3C99">
              <w:t xml:space="preserve"> risks </w:t>
            </w:r>
            <w:r w:rsidRPr="00F50CB0">
              <w:rPr>
                <w:b w:val="0"/>
              </w:rPr>
              <w:t xml:space="preserve">identified </w:t>
            </w:r>
            <w:r w:rsidR="00F50CB0" w:rsidRPr="00F50CB0">
              <w:rPr>
                <w:b w:val="0"/>
              </w:rPr>
              <w:t>(e.g. confirm approx. dates of any suicide attempts</w:t>
            </w:r>
            <w:r w:rsidR="00146E82">
              <w:rPr>
                <w:b w:val="0"/>
              </w:rPr>
              <w:t>, mitigating factors, MARAC referrals</w:t>
            </w:r>
            <w:r w:rsidR="00F50CB0" w:rsidRPr="00F50CB0">
              <w:rPr>
                <w:b w:val="0"/>
              </w:rPr>
              <w:t>)</w:t>
            </w:r>
          </w:p>
        </w:tc>
      </w:tr>
      <w:tr w:rsidR="00BD055C" w:rsidRPr="00EB3C99" w14:paraId="466098A8" w14:textId="77777777" w:rsidTr="00C640C0">
        <w:trPr>
          <w:trHeight w:val="1134"/>
        </w:trPr>
        <w:tc>
          <w:tcPr>
            <w:tcW w:w="10490" w:type="dxa"/>
            <w:gridSpan w:val="18"/>
            <w:shd w:val="clear" w:color="auto" w:fill="auto"/>
          </w:tcPr>
          <w:p w14:paraId="2D46A3D9" w14:textId="77777777" w:rsidR="00BD055C" w:rsidRDefault="00BD055C" w:rsidP="00EB3C99">
            <w:pPr>
              <w:pStyle w:val="GDPRsubheading"/>
              <w:tabs>
                <w:tab w:val="left" w:pos="1411"/>
              </w:tabs>
            </w:pPr>
          </w:p>
          <w:p w14:paraId="0A0877B4" w14:textId="77777777" w:rsidR="00001D40" w:rsidRDefault="00001D40" w:rsidP="00EB3C99">
            <w:pPr>
              <w:pStyle w:val="GDPRsubheading"/>
              <w:tabs>
                <w:tab w:val="left" w:pos="1411"/>
              </w:tabs>
            </w:pPr>
          </w:p>
          <w:p w14:paraId="01E4ECE4" w14:textId="77777777" w:rsidR="00001D40" w:rsidRPr="00EB3C99" w:rsidRDefault="00001D40" w:rsidP="00EB3C99">
            <w:pPr>
              <w:pStyle w:val="GDPRsubheading"/>
              <w:tabs>
                <w:tab w:val="left" w:pos="1411"/>
              </w:tabs>
            </w:pPr>
          </w:p>
        </w:tc>
      </w:tr>
      <w:tr w:rsidR="00BD055C" w:rsidRPr="00EB3C99" w14:paraId="68487605" w14:textId="77777777" w:rsidTr="00C640C0">
        <w:trPr>
          <w:trHeight w:val="281"/>
        </w:trPr>
        <w:tc>
          <w:tcPr>
            <w:tcW w:w="2547" w:type="dxa"/>
            <w:gridSpan w:val="4"/>
            <w:shd w:val="clear" w:color="auto" w:fill="E5DFEC"/>
            <w:vAlign w:val="center"/>
          </w:tcPr>
          <w:p w14:paraId="02CD36DC" w14:textId="77777777" w:rsidR="00BD055C" w:rsidRPr="00EB3C99" w:rsidRDefault="00BD055C" w:rsidP="00EB3C99">
            <w:pPr>
              <w:pStyle w:val="GDPRsubheading"/>
              <w:tabs>
                <w:tab w:val="left" w:pos="1411"/>
              </w:tabs>
            </w:pPr>
            <w:r>
              <w:t>DASH RIC completed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15BE4787" w14:textId="77777777" w:rsidR="00BD055C" w:rsidRPr="00BD055C" w:rsidRDefault="00BD055C" w:rsidP="00EB3C99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rPr>
                <w:b w:val="0"/>
              </w:rPr>
              <w:t>Yes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CAC2F6" w14:textId="77777777" w:rsidR="00BD055C" w:rsidRPr="00BD055C" w:rsidRDefault="00BD055C" w:rsidP="00EB3C99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5"/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A63BB2" w14:textId="77777777" w:rsidR="00BD055C" w:rsidRPr="00BD055C" w:rsidRDefault="00BD055C" w:rsidP="00EB3C99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3944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4CFDD1" w14:textId="77777777" w:rsidR="00BD055C" w:rsidRPr="00BD055C" w:rsidRDefault="00BD055C" w:rsidP="00EB3C99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6"/>
            <w:r w:rsidR="00360E5D">
              <w:t xml:space="preserve">   Date completed</w:t>
            </w:r>
          </w:p>
        </w:tc>
        <w:tc>
          <w:tcPr>
            <w:tcW w:w="1589" w:type="dxa"/>
            <w:tcBorders>
              <w:left w:val="nil"/>
            </w:tcBorders>
            <w:shd w:val="clear" w:color="auto" w:fill="auto"/>
            <w:vAlign w:val="center"/>
          </w:tcPr>
          <w:p w14:paraId="78B2392D" w14:textId="77777777" w:rsidR="00BD055C" w:rsidRPr="00BD055C" w:rsidRDefault="00BD055C" w:rsidP="00EB3C99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</w:tr>
      <w:tr w:rsidR="00BD055C" w:rsidRPr="00EB3C99" w14:paraId="3FEAFC0C" w14:textId="77777777" w:rsidTr="00C640C0">
        <w:trPr>
          <w:trHeight w:val="281"/>
        </w:trPr>
        <w:tc>
          <w:tcPr>
            <w:tcW w:w="2547" w:type="dxa"/>
            <w:gridSpan w:val="4"/>
            <w:shd w:val="clear" w:color="auto" w:fill="E5DFEC"/>
            <w:vAlign w:val="center"/>
          </w:tcPr>
          <w:p w14:paraId="3EE495A1" w14:textId="77777777" w:rsidR="00BD055C" w:rsidRPr="00EB3C99" w:rsidRDefault="00360E5D" w:rsidP="00EB3C99">
            <w:pPr>
              <w:pStyle w:val="GDPRsubheading"/>
              <w:tabs>
                <w:tab w:val="left" w:pos="1411"/>
              </w:tabs>
            </w:pPr>
            <w:r>
              <w:t>Level of risk identified</w:t>
            </w:r>
          </w:p>
        </w:tc>
        <w:tc>
          <w:tcPr>
            <w:tcW w:w="7943" w:type="dxa"/>
            <w:gridSpan w:val="14"/>
            <w:shd w:val="clear" w:color="auto" w:fill="auto"/>
            <w:vAlign w:val="center"/>
          </w:tcPr>
          <w:p w14:paraId="624D05F9" w14:textId="77777777" w:rsidR="00BD055C" w:rsidRPr="00BD055C" w:rsidRDefault="00BD055C" w:rsidP="00EB3C99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</w:tr>
      <w:tr w:rsidR="00893ABB" w:rsidRPr="00FB1D7E" w14:paraId="494F1A74" w14:textId="77777777" w:rsidTr="00C640C0">
        <w:trPr>
          <w:trHeight w:val="340"/>
        </w:trPr>
        <w:tc>
          <w:tcPr>
            <w:tcW w:w="10490" w:type="dxa"/>
            <w:gridSpan w:val="18"/>
            <w:shd w:val="clear" w:color="auto" w:fill="E5DFEC"/>
            <w:vAlign w:val="center"/>
          </w:tcPr>
          <w:p w14:paraId="34D422FD" w14:textId="0864504B" w:rsidR="00893ABB" w:rsidRPr="00FB58EF" w:rsidRDefault="00146E82" w:rsidP="001903E1">
            <w:pPr>
              <w:pStyle w:val="GDPRsubheading"/>
              <w:tabs>
                <w:tab w:val="left" w:pos="1411"/>
              </w:tabs>
            </w:pPr>
            <w:r>
              <w:t>This referral completed by</w:t>
            </w:r>
            <w:r w:rsidR="00893ABB">
              <w:t xml:space="preserve"> </w:t>
            </w:r>
            <w:r w:rsidR="001903E1">
              <w:rPr>
                <w:b w:val="0"/>
              </w:rPr>
              <w:t>(name, mobile number</w:t>
            </w:r>
            <w:r w:rsidR="00893ABB" w:rsidRPr="00893ABB">
              <w:rPr>
                <w:b w:val="0"/>
              </w:rPr>
              <w:t>, email</w:t>
            </w:r>
            <w:r w:rsidR="00893ABB">
              <w:rPr>
                <w:b w:val="0"/>
              </w:rPr>
              <w:t>)</w:t>
            </w:r>
          </w:p>
        </w:tc>
      </w:tr>
      <w:tr w:rsidR="00893ABB" w:rsidRPr="00FB1D7E" w14:paraId="4C0F756F" w14:textId="77777777" w:rsidTr="00C640C0">
        <w:trPr>
          <w:trHeight w:val="1134"/>
        </w:trPr>
        <w:tc>
          <w:tcPr>
            <w:tcW w:w="10490" w:type="dxa"/>
            <w:gridSpan w:val="18"/>
            <w:shd w:val="clear" w:color="auto" w:fill="auto"/>
          </w:tcPr>
          <w:p w14:paraId="7AB6A61C" w14:textId="77777777" w:rsidR="00893ABB" w:rsidRPr="00893ABB" w:rsidRDefault="00893ABB" w:rsidP="00893ABB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</w:tr>
      <w:tr w:rsidR="00337227" w:rsidRPr="00FB1D7E" w14:paraId="4AA669C3" w14:textId="77777777" w:rsidTr="00C640C0">
        <w:trPr>
          <w:trHeight w:val="340"/>
        </w:trPr>
        <w:tc>
          <w:tcPr>
            <w:tcW w:w="1570" w:type="dxa"/>
            <w:gridSpan w:val="2"/>
            <w:shd w:val="clear" w:color="auto" w:fill="E5DFEC"/>
            <w:vAlign w:val="center"/>
          </w:tcPr>
          <w:p w14:paraId="08190782" w14:textId="77777777" w:rsidR="00337227" w:rsidRPr="000842D2" w:rsidRDefault="00337227" w:rsidP="002775B0">
            <w:pPr>
              <w:pStyle w:val="GDPRsubheading"/>
            </w:pPr>
            <w:r>
              <w:t>Date</w:t>
            </w:r>
          </w:p>
        </w:tc>
        <w:tc>
          <w:tcPr>
            <w:tcW w:w="8920" w:type="dxa"/>
            <w:gridSpan w:val="16"/>
            <w:shd w:val="clear" w:color="auto" w:fill="auto"/>
            <w:vAlign w:val="center"/>
          </w:tcPr>
          <w:p w14:paraId="4341B415" w14:textId="77777777" w:rsidR="00337227" w:rsidRPr="000842D2" w:rsidRDefault="00337227" w:rsidP="002775B0">
            <w:pPr>
              <w:pStyle w:val="GDPRsubheading"/>
              <w:tabs>
                <w:tab w:val="left" w:pos="1411"/>
              </w:tabs>
            </w:pPr>
          </w:p>
        </w:tc>
      </w:tr>
      <w:tr w:rsidR="00337227" w:rsidRPr="00FB1D7E" w14:paraId="1BFA5689" w14:textId="77777777" w:rsidTr="00C640C0">
        <w:trPr>
          <w:trHeight w:val="478"/>
        </w:trPr>
        <w:tc>
          <w:tcPr>
            <w:tcW w:w="10490" w:type="dxa"/>
            <w:gridSpan w:val="18"/>
            <w:shd w:val="clear" w:color="auto" w:fill="CCFFCC"/>
            <w:vAlign w:val="center"/>
          </w:tcPr>
          <w:p w14:paraId="6D343966" w14:textId="0A7A6046" w:rsidR="00754BB7" w:rsidRPr="00754BB7" w:rsidRDefault="00BD055C" w:rsidP="00754BB7">
            <w:pPr>
              <w:pStyle w:val="NWCBody"/>
              <w:ind w:left="447"/>
              <w:rPr>
                <w:b/>
                <w:sz w:val="24"/>
                <w:szCs w:val="24"/>
              </w:rPr>
            </w:pPr>
            <w:r w:rsidRPr="00BD055C">
              <w:rPr>
                <w:b/>
                <w:sz w:val="24"/>
                <w:szCs w:val="24"/>
              </w:rPr>
              <w:t>Please return this form</w:t>
            </w:r>
            <w:r w:rsidR="0034647D" w:rsidRPr="00BD055C">
              <w:rPr>
                <w:b/>
                <w:sz w:val="24"/>
                <w:szCs w:val="24"/>
              </w:rPr>
              <w:t xml:space="preserve"> </w:t>
            </w:r>
            <w:r w:rsidR="0034647D" w:rsidRPr="00BD055C">
              <w:rPr>
                <w:b/>
                <w:sz w:val="24"/>
                <w:szCs w:val="24"/>
              </w:rPr>
              <w:t>securely</w:t>
            </w:r>
            <w:r w:rsidR="00754BB7">
              <w:rPr>
                <w:b/>
                <w:sz w:val="24"/>
                <w:szCs w:val="24"/>
              </w:rPr>
              <w:t>:</w:t>
            </w:r>
            <w:r w:rsidR="00400357">
              <w:rPr>
                <w:b/>
                <w:sz w:val="24"/>
                <w:szCs w:val="24"/>
              </w:rPr>
              <w:br/>
            </w:r>
          </w:p>
          <w:p w14:paraId="6B66AE27" w14:textId="77777777" w:rsidR="0034647D" w:rsidRDefault="0034647D" w:rsidP="00754BB7">
            <w:pPr>
              <w:pStyle w:val="NWCBody"/>
              <w:ind w:left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password protect</w:t>
            </w:r>
            <w:r w:rsidR="00754B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this </w:t>
            </w:r>
            <w:r w:rsidR="00754BB7">
              <w:rPr>
                <w:sz w:val="24"/>
                <w:szCs w:val="24"/>
              </w:rPr>
              <w:t>r</w:t>
            </w:r>
            <w:r w:rsidR="00754BB7" w:rsidRPr="00966FE3">
              <w:rPr>
                <w:sz w:val="24"/>
                <w:szCs w:val="24"/>
              </w:rPr>
              <w:t xml:space="preserve">eferral form </w:t>
            </w:r>
            <w:r>
              <w:rPr>
                <w:sz w:val="24"/>
                <w:szCs w:val="24"/>
              </w:rPr>
              <w:t>and</w:t>
            </w:r>
            <w:r w:rsidR="00754BB7" w:rsidRPr="00966FE3">
              <w:rPr>
                <w:sz w:val="24"/>
                <w:szCs w:val="24"/>
              </w:rPr>
              <w:t xml:space="preserve"> sen</w:t>
            </w:r>
            <w:r>
              <w:rPr>
                <w:sz w:val="24"/>
                <w:szCs w:val="24"/>
              </w:rPr>
              <w:t>d it</w:t>
            </w:r>
            <w:r w:rsidR="00754BB7" w:rsidRPr="00966FE3">
              <w:rPr>
                <w:sz w:val="24"/>
                <w:szCs w:val="24"/>
              </w:rPr>
              <w:t xml:space="preserve"> to </w:t>
            </w:r>
            <w:hyperlink r:id="rId9" w:history="1">
              <w:r w:rsidRPr="007B6EB6">
                <w:rPr>
                  <w:rStyle w:val="Hyperlink"/>
                  <w:sz w:val="24"/>
                  <w:szCs w:val="24"/>
                </w:rPr>
                <w:t>rece</w:t>
              </w:r>
              <w:r w:rsidRPr="007B6EB6">
                <w:rPr>
                  <w:rStyle w:val="Hyperlink"/>
                </w:rPr>
                <w:t>ption</w:t>
              </w:r>
              <w:r w:rsidRPr="007B6EB6">
                <w:rPr>
                  <w:rStyle w:val="Hyperlink"/>
                  <w:sz w:val="24"/>
                  <w:szCs w:val="24"/>
                </w:rPr>
                <w:t>@nottinghamwomenscentre.com</w:t>
              </w:r>
            </w:hyperlink>
          </w:p>
          <w:p w14:paraId="078AFCE9" w14:textId="200A19C9" w:rsidR="00754BB7" w:rsidRPr="00966FE3" w:rsidRDefault="0034647D" w:rsidP="00754BB7">
            <w:pPr>
              <w:pStyle w:val="NWCBody"/>
              <w:ind w:left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54BB7">
              <w:rPr>
                <w:sz w:val="24"/>
                <w:szCs w:val="24"/>
              </w:rPr>
              <w:t>lease email password separately</w:t>
            </w:r>
            <w:r>
              <w:rPr>
                <w:sz w:val="24"/>
                <w:szCs w:val="24"/>
              </w:rPr>
              <w:t xml:space="preserve"> to </w:t>
            </w:r>
            <w:hyperlink r:id="rId10" w:history="1">
              <w:r w:rsidRPr="007B6EB6">
                <w:rPr>
                  <w:rStyle w:val="Hyperlink"/>
                  <w:sz w:val="24"/>
                  <w:szCs w:val="24"/>
                </w:rPr>
                <w:t>reception@nottinghamwomenscentre.com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7A153E0C" w14:textId="77777777" w:rsidR="00337227" w:rsidRPr="00337227" w:rsidRDefault="00337227" w:rsidP="00754BB7">
            <w:pPr>
              <w:spacing w:before="120" w:after="120"/>
              <w:rPr>
                <w:b/>
              </w:rPr>
            </w:pPr>
          </w:p>
        </w:tc>
      </w:tr>
    </w:tbl>
    <w:p w14:paraId="6DD68921" w14:textId="77777777" w:rsidR="00071D20" w:rsidRPr="00400357" w:rsidRDefault="00071D20" w:rsidP="00400357">
      <w:pPr>
        <w:rPr>
          <w:rFonts w:ascii="Calibri" w:hAnsi="Calibri"/>
          <w:sz w:val="2"/>
          <w:szCs w:val="2"/>
        </w:rPr>
      </w:pPr>
    </w:p>
    <w:sectPr w:rsidR="00071D20" w:rsidRPr="00400357" w:rsidSect="00400357">
      <w:footerReference w:type="default" r:id="rId11"/>
      <w:headerReference w:type="first" r:id="rId12"/>
      <w:pgSz w:w="11906" w:h="16838"/>
      <w:pgMar w:top="680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D891A" w14:textId="77777777" w:rsidR="00754BB7" w:rsidRDefault="00754BB7" w:rsidP="005E651B">
      <w:pPr>
        <w:spacing w:after="0" w:line="240" w:lineRule="auto"/>
      </w:pPr>
      <w:r>
        <w:separator/>
      </w:r>
    </w:p>
  </w:endnote>
  <w:endnote w:type="continuationSeparator" w:id="0">
    <w:p w14:paraId="25CF3B17" w14:textId="77777777" w:rsidR="00754BB7" w:rsidRDefault="00754BB7" w:rsidP="005E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5B1DA" w14:textId="77777777" w:rsidR="005E651B" w:rsidRPr="005E651B" w:rsidRDefault="00400357" w:rsidP="00400357">
    <w:pPr>
      <w:pStyle w:val="Footer"/>
      <w:tabs>
        <w:tab w:val="right" w:pos="10204"/>
      </w:tabs>
      <w:spacing w:before="120"/>
      <w:rPr>
        <w:sz w:val="16"/>
        <w:szCs w:val="16"/>
      </w:rPr>
    </w:pPr>
    <w:r>
      <w:rPr>
        <w:sz w:val="16"/>
        <w:szCs w:val="16"/>
      </w:rPr>
      <w:t xml:space="preserve">NWC </w:t>
    </w:r>
    <w:r w:rsidR="00875DEA">
      <w:rPr>
        <w:sz w:val="16"/>
        <w:szCs w:val="16"/>
      </w:rPr>
      <w:t>New Changes</w:t>
    </w:r>
    <w:r w:rsidR="001903E1">
      <w:rPr>
        <w:sz w:val="16"/>
        <w:szCs w:val="16"/>
      </w:rPr>
      <w:t xml:space="preserve"> Referral 2024 - Mitie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400357">
      <w:rPr>
        <w:sz w:val="16"/>
        <w:szCs w:val="16"/>
      </w:rPr>
      <w:t xml:space="preserve">Page </w:t>
    </w:r>
    <w:r w:rsidRPr="00400357">
      <w:rPr>
        <w:b/>
        <w:bCs/>
        <w:sz w:val="16"/>
        <w:szCs w:val="16"/>
      </w:rPr>
      <w:fldChar w:fldCharType="begin"/>
    </w:r>
    <w:r w:rsidRPr="00400357">
      <w:rPr>
        <w:b/>
        <w:bCs/>
        <w:sz w:val="16"/>
        <w:szCs w:val="16"/>
      </w:rPr>
      <w:instrText xml:space="preserve"> PAGE  \* Arabic  \* MERGEFORMAT </w:instrText>
    </w:r>
    <w:r w:rsidRPr="00400357">
      <w:rPr>
        <w:b/>
        <w:bCs/>
        <w:sz w:val="16"/>
        <w:szCs w:val="16"/>
      </w:rPr>
      <w:fldChar w:fldCharType="separate"/>
    </w:r>
    <w:r w:rsidR="00C640C0">
      <w:rPr>
        <w:b/>
        <w:bCs/>
        <w:noProof/>
        <w:sz w:val="16"/>
        <w:szCs w:val="16"/>
      </w:rPr>
      <w:t>1</w:t>
    </w:r>
    <w:r w:rsidRPr="00400357">
      <w:rPr>
        <w:b/>
        <w:bCs/>
        <w:sz w:val="16"/>
        <w:szCs w:val="16"/>
      </w:rPr>
      <w:fldChar w:fldCharType="end"/>
    </w:r>
    <w:r w:rsidRPr="00400357">
      <w:rPr>
        <w:sz w:val="16"/>
        <w:szCs w:val="16"/>
      </w:rPr>
      <w:t xml:space="preserve"> of </w:t>
    </w:r>
    <w:r w:rsidRPr="00400357">
      <w:rPr>
        <w:b/>
        <w:bCs/>
        <w:sz w:val="16"/>
        <w:szCs w:val="16"/>
      </w:rPr>
      <w:fldChar w:fldCharType="begin"/>
    </w:r>
    <w:r w:rsidRPr="00400357">
      <w:rPr>
        <w:b/>
        <w:bCs/>
        <w:sz w:val="16"/>
        <w:szCs w:val="16"/>
      </w:rPr>
      <w:instrText xml:space="preserve"> NUMPAGES  \* Arabic  \* MERGEFORMAT </w:instrText>
    </w:r>
    <w:r w:rsidRPr="00400357">
      <w:rPr>
        <w:b/>
        <w:bCs/>
        <w:sz w:val="16"/>
        <w:szCs w:val="16"/>
      </w:rPr>
      <w:fldChar w:fldCharType="separate"/>
    </w:r>
    <w:r w:rsidR="00C640C0">
      <w:rPr>
        <w:b/>
        <w:bCs/>
        <w:noProof/>
        <w:sz w:val="16"/>
        <w:szCs w:val="16"/>
      </w:rPr>
      <w:t>2</w:t>
    </w:r>
    <w:r w:rsidRPr="00400357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4D24B" w14:textId="77777777" w:rsidR="00754BB7" w:rsidRDefault="00754BB7" w:rsidP="005E651B">
      <w:pPr>
        <w:spacing w:after="0" w:line="240" w:lineRule="auto"/>
      </w:pPr>
      <w:r>
        <w:separator/>
      </w:r>
    </w:p>
  </w:footnote>
  <w:footnote w:type="continuationSeparator" w:id="0">
    <w:p w14:paraId="3100B2AA" w14:textId="77777777" w:rsidR="00754BB7" w:rsidRDefault="00754BB7" w:rsidP="005E6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5E5C4" w14:textId="77777777" w:rsidR="00180A5D" w:rsidRDefault="00180A5D">
    <w:pPr>
      <w:pStyle w:val="Header"/>
    </w:pPr>
    <w:r w:rsidRPr="00794B0A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3EE5AAD0" wp14:editId="0BD6BA98">
          <wp:simplePos x="0" y="0"/>
          <wp:positionH relativeFrom="column">
            <wp:posOffset>5371465</wp:posOffset>
          </wp:positionH>
          <wp:positionV relativeFrom="paragraph">
            <wp:posOffset>-278130</wp:posOffset>
          </wp:positionV>
          <wp:extent cx="1313815" cy="571500"/>
          <wp:effectExtent l="0" t="0" r="635" b="0"/>
          <wp:wrapTight wrapText="bothSides">
            <wp:wrapPolygon edited="0">
              <wp:start x="0" y="0"/>
              <wp:lineTo x="0" y="20880"/>
              <wp:lineTo x="21297" y="20880"/>
              <wp:lineTo x="2129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5C9547" w14:textId="77777777" w:rsidR="00180A5D" w:rsidRDefault="00180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61F50"/>
    <w:multiLevelType w:val="hybridMultilevel"/>
    <w:tmpl w:val="1DD6E4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D1D91"/>
    <w:multiLevelType w:val="hybridMultilevel"/>
    <w:tmpl w:val="F7C24E22"/>
    <w:lvl w:ilvl="0" w:tplc="79564D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B0F5C"/>
    <w:multiLevelType w:val="hybridMultilevel"/>
    <w:tmpl w:val="DFFA27EC"/>
    <w:lvl w:ilvl="0" w:tplc="79564D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06FF1"/>
    <w:multiLevelType w:val="hybridMultilevel"/>
    <w:tmpl w:val="4E7EB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04747"/>
    <w:multiLevelType w:val="hybridMultilevel"/>
    <w:tmpl w:val="1EC255BC"/>
    <w:lvl w:ilvl="0" w:tplc="34A0559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F4000"/>
    <w:multiLevelType w:val="hybridMultilevel"/>
    <w:tmpl w:val="E8326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2030086">
    <w:abstractNumId w:val="0"/>
  </w:num>
  <w:num w:numId="2" w16cid:durableId="595406031">
    <w:abstractNumId w:val="3"/>
  </w:num>
  <w:num w:numId="3" w16cid:durableId="2003124087">
    <w:abstractNumId w:val="2"/>
  </w:num>
  <w:num w:numId="4" w16cid:durableId="26611088">
    <w:abstractNumId w:val="1"/>
  </w:num>
  <w:num w:numId="5" w16cid:durableId="1953898447">
    <w:abstractNumId w:val="4"/>
  </w:num>
  <w:num w:numId="6" w16cid:durableId="927813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B7"/>
    <w:rsid w:val="00001D40"/>
    <w:rsid w:val="00015CFE"/>
    <w:rsid w:val="00071D20"/>
    <w:rsid w:val="000842D2"/>
    <w:rsid w:val="00086D65"/>
    <w:rsid w:val="00101154"/>
    <w:rsid w:val="00141ECC"/>
    <w:rsid w:val="00146E82"/>
    <w:rsid w:val="00180A5D"/>
    <w:rsid w:val="001903E1"/>
    <w:rsid w:val="001F3E36"/>
    <w:rsid w:val="00205B3E"/>
    <w:rsid w:val="002B6D06"/>
    <w:rsid w:val="002C76A0"/>
    <w:rsid w:val="002D07C7"/>
    <w:rsid w:val="00337227"/>
    <w:rsid w:val="00345BFE"/>
    <w:rsid w:val="0034647D"/>
    <w:rsid w:val="00360E5D"/>
    <w:rsid w:val="00381D97"/>
    <w:rsid w:val="003B0262"/>
    <w:rsid w:val="00400357"/>
    <w:rsid w:val="004B4584"/>
    <w:rsid w:val="004D5E36"/>
    <w:rsid w:val="004F1581"/>
    <w:rsid w:val="005107A1"/>
    <w:rsid w:val="00554977"/>
    <w:rsid w:val="005E651B"/>
    <w:rsid w:val="00631DE9"/>
    <w:rsid w:val="00650669"/>
    <w:rsid w:val="00697056"/>
    <w:rsid w:val="007353DB"/>
    <w:rsid w:val="00752524"/>
    <w:rsid w:val="00754BB7"/>
    <w:rsid w:val="00763DE1"/>
    <w:rsid w:val="007D5F8A"/>
    <w:rsid w:val="007D653C"/>
    <w:rsid w:val="007D6A00"/>
    <w:rsid w:val="00804251"/>
    <w:rsid w:val="008063FC"/>
    <w:rsid w:val="00875DEA"/>
    <w:rsid w:val="00893ABB"/>
    <w:rsid w:val="008E56AA"/>
    <w:rsid w:val="009335AA"/>
    <w:rsid w:val="00982A7F"/>
    <w:rsid w:val="009B0FFE"/>
    <w:rsid w:val="009F6167"/>
    <w:rsid w:val="00A12DEC"/>
    <w:rsid w:val="00A3021D"/>
    <w:rsid w:val="00A81E48"/>
    <w:rsid w:val="00A855EB"/>
    <w:rsid w:val="00AB3925"/>
    <w:rsid w:val="00B429AF"/>
    <w:rsid w:val="00B60BF2"/>
    <w:rsid w:val="00B63F41"/>
    <w:rsid w:val="00B962B3"/>
    <w:rsid w:val="00BA0403"/>
    <w:rsid w:val="00BC6199"/>
    <w:rsid w:val="00BD055C"/>
    <w:rsid w:val="00C640C0"/>
    <w:rsid w:val="00C96546"/>
    <w:rsid w:val="00C96E74"/>
    <w:rsid w:val="00CD7C77"/>
    <w:rsid w:val="00D17946"/>
    <w:rsid w:val="00DB7239"/>
    <w:rsid w:val="00DD57A8"/>
    <w:rsid w:val="00EB3C99"/>
    <w:rsid w:val="00EF05B5"/>
    <w:rsid w:val="00F50CB0"/>
    <w:rsid w:val="00F5259C"/>
    <w:rsid w:val="00FA215D"/>
    <w:rsid w:val="00FB1D7E"/>
    <w:rsid w:val="00FB58EF"/>
    <w:rsid w:val="00FC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27E6C71"/>
  <w15:chartTrackingRefBased/>
  <w15:docId w15:val="{5EFD6B73-B85B-4A00-BE89-50221A34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65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51B"/>
  </w:style>
  <w:style w:type="paragraph" w:styleId="Footer">
    <w:name w:val="footer"/>
    <w:basedOn w:val="Normal"/>
    <w:link w:val="FooterChar"/>
    <w:uiPriority w:val="99"/>
    <w:unhideWhenUsed/>
    <w:rsid w:val="005E6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51B"/>
  </w:style>
  <w:style w:type="paragraph" w:styleId="BalloonText">
    <w:name w:val="Balloon Text"/>
    <w:basedOn w:val="Normal"/>
    <w:link w:val="BalloonTextChar"/>
    <w:uiPriority w:val="99"/>
    <w:semiHidden/>
    <w:unhideWhenUsed/>
    <w:rsid w:val="004D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36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link w:val="HeadingChar"/>
    <w:qFormat/>
    <w:rsid w:val="000842D2"/>
    <w:pPr>
      <w:spacing w:before="120" w:after="120" w:line="240" w:lineRule="auto"/>
    </w:pPr>
    <w:rPr>
      <w:rFonts w:ascii="Calibri" w:hAnsi="Calibri"/>
      <w:b/>
      <w:sz w:val="36"/>
      <w:szCs w:val="36"/>
    </w:rPr>
  </w:style>
  <w:style w:type="paragraph" w:customStyle="1" w:styleId="GDPRsubheading">
    <w:name w:val="GDPR subheading"/>
    <w:basedOn w:val="Normal"/>
    <w:link w:val="GDPRsubheadingChar"/>
    <w:qFormat/>
    <w:rsid w:val="000842D2"/>
    <w:pPr>
      <w:spacing w:before="120" w:after="120" w:line="240" w:lineRule="auto"/>
    </w:pPr>
    <w:rPr>
      <w:rFonts w:ascii="Calibri" w:hAnsi="Calibri"/>
      <w:b/>
      <w:sz w:val="24"/>
      <w:szCs w:val="24"/>
    </w:rPr>
  </w:style>
  <w:style w:type="character" w:customStyle="1" w:styleId="HeadingChar">
    <w:name w:val="Heading Char"/>
    <w:basedOn w:val="DefaultParagraphFont"/>
    <w:link w:val="Heading"/>
    <w:rsid w:val="000842D2"/>
    <w:rPr>
      <w:rFonts w:ascii="Calibri" w:hAnsi="Calibri"/>
      <w:b/>
      <w:sz w:val="36"/>
      <w:szCs w:val="36"/>
    </w:rPr>
  </w:style>
  <w:style w:type="paragraph" w:customStyle="1" w:styleId="GDPRbody">
    <w:name w:val="GDPR body"/>
    <w:basedOn w:val="Normal"/>
    <w:link w:val="GDPRbodyChar"/>
    <w:qFormat/>
    <w:rsid w:val="000842D2"/>
    <w:pPr>
      <w:spacing w:before="120" w:after="120" w:line="240" w:lineRule="auto"/>
    </w:pPr>
    <w:rPr>
      <w:rFonts w:ascii="Calibri" w:hAnsi="Calibri"/>
    </w:rPr>
  </w:style>
  <w:style w:type="character" w:customStyle="1" w:styleId="GDPRsubheadingChar">
    <w:name w:val="GDPR subheading Char"/>
    <w:basedOn w:val="DefaultParagraphFont"/>
    <w:link w:val="GDPRsubheading"/>
    <w:rsid w:val="000842D2"/>
    <w:rPr>
      <w:rFonts w:ascii="Calibri" w:hAnsi="Calibri"/>
      <w:b/>
      <w:sz w:val="24"/>
      <w:szCs w:val="24"/>
    </w:rPr>
  </w:style>
  <w:style w:type="paragraph" w:customStyle="1" w:styleId="GDPRheading">
    <w:name w:val="GDPR heading"/>
    <w:basedOn w:val="Heading"/>
    <w:link w:val="GDPRheadingChar"/>
    <w:qFormat/>
    <w:rsid w:val="000842D2"/>
  </w:style>
  <w:style w:type="character" w:customStyle="1" w:styleId="GDPRbodyChar">
    <w:name w:val="GDPR body Char"/>
    <w:basedOn w:val="DefaultParagraphFont"/>
    <w:link w:val="GDPRbody"/>
    <w:rsid w:val="000842D2"/>
    <w:rPr>
      <w:rFonts w:ascii="Calibri" w:hAnsi="Calibri"/>
    </w:rPr>
  </w:style>
  <w:style w:type="character" w:customStyle="1" w:styleId="GDPRheadingChar">
    <w:name w:val="GDPR heading Char"/>
    <w:basedOn w:val="HeadingChar"/>
    <w:link w:val="GDPRheading"/>
    <w:rsid w:val="000842D2"/>
    <w:rPr>
      <w:rFonts w:ascii="Calibri" w:hAnsi="Calibri"/>
      <w:b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372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72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07C7"/>
    <w:pPr>
      <w:spacing w:after="0" w:line="240" w:lineRule="auto"/>
    </w:pPr>
  </w:style>
  <w:style w:type="paragraph" w:customStyle="1" w:styleId="NWCBody">
    <w:name w:val="NWC Body"/>
    <w:basedOn w:val="Normal"/>
    <w:link w:val="NWCBodyChar"/>
    <w:qFormat/>
    <w:rsid w:val="00754BB7"/>
    <w:pPr>
      <w:spacing w:before="120" w:after="120" w:line="240" w:lineRule="auto"/>
    </w:pPr>
    <w:rPr>
      <w:rFonts w:ascii="Calibri" w:hAnsi="Calibri"/>
    </w:rPr>
  </w:style>
  <w:style w:type="character" w:customStyle="1" w:styleId="NWCBodyChar">
    <w:name w:val="NWC Body Char"/>
    <w:basedOn w:val="DefaultParagraphFont"/>
    <w:link w:val="NWCBody"/>
    <w:rsid w:val="00754BB7"/>
    <w:rPr>
      <w:rFonts w:ascii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346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5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eception@nottinghamwomenscentr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eption@nottinghamwomenscentr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Tarlo</dc:creator>
  <cp:keywords/>
  <dc:description/>
  <cp:lastModifiedBy>Ruth Tarlo</cp:lastModifiedBy>
  <cp:revision>5</cp:revision>
  <cp:lastPrinted>2018-02-08T11:59:00Z</cp:lastPrinted>
  <dcterms:created xsi:type="dcterms:W3CDTF">2025-03-24T15:59:00Z</dcterms:created>
  <dcterms:modified xsi:type="dcterms:W3CDTF">2025-03-31T10:53:00Z</dcterms:modified>
</cp:coreProperties>
</file>