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DD" w:rsidRPr="00430FAD" w:rsidRDefault="002B2FDD" w:rsidP="002B2FDD">
      <w:pPr>
        <w:jc w:val="center"/>
        <w:outlineLvl w:val="0"/>
        <w:rPr>
          <w:rFonts w:ascii="Arial" w:hAnsi="Arial" w:cs="Arial"/>
          <w:spacing w:val="-20"/>
          <w:sz w:val="36"/>
          <w:szCs w:val="36"/>
        </w:rPr>
      </w:pPr>
      <w:r w:rsidRPr="00430FAD">
        <w:rPr>
          <w:rFonts w:ascii="Arial" w:hAnsi="Arial" w:cs="Arial"/>
          <w:spacing w:val="-20"/>
          <w:sz w:val="36"/>
          <w:szCs w:val="36"/>
        </w:rPr>
        <w:t xml:space="preserve">Gender and Sexual Orientation Partnership </w:t>
      </w:r>
    </w:p>
    <w:p w:rsidR="002B2FDD" w:rsidRDefault="002B2FDD" w:rsidP="002B2FDD">
      <w:pPr>
        <w:jc w:val="center"/>
        <w:outlineLvl w:val="0"/>
        <w:rPr>
          <w:rFonts w:ascii="Arial" w:hAnsi="Arial" w:cs="Arial"/>
          <w:spacing w:val="-20"/>
          <w:sz w:val="32"/>
          <w:szCs w:val="32"/>
        </w:rPr>
      </w:pPr>
      <w:r w:rsidRPr="00430FAD">
        <w:rPr>
          <w:rFonts w:ascii="Arial" w:hAnsi="Arial" w:cs="Arial"/>
          <w:spacing w:val="-20"/>
          <w:sz w:val="32"/>
          <w:szCs w:val="32"/>
        </w:rPr>
        <w:t>Small Grants Application Form</w:t>
      </w:r>
      <w:r w:rsidR="0020791D">
        <w:rPr>
          <w:rFonts w:ascii="Arial" w:hAnsi="Arial" w:cs="Arial"/>
          <w:spacing w:val="-20"/>
          <w:sz w:val="32"/>
          <w:szCs w:val="32"/>
        </w:rPr>
        <w:t xml:space="preserve"> 2023-24</w:t>
      </w:r>
    </w:p>
    <w:p w:rsidR="002B2FDD" w:rsidRPr="00430FAD" w:rsidRDefault="002B2FDD" w:rsidP="002B2FDD">
      <w:pPr>
        <w:jc w:val="center"/>
        <w:outlineLvl w:val="0"/>
        <w:rPr>
          <w:rFonts w:ascii="Arial" w:hAnsi="Arial" w:cs="Arial"/>
          <w:spacing w:val="-20"/>
          <w:sz w:val="32"/>
          <w:szCs w:val="32"/>
        </w:rPr>
      </w:pPr>
      <w:r>
        <w:rPr>
          <w:rFonts w:ascii="Arial" w:hAnsi="Arial" w:cs="Arial"/>
          <w:spacing w:val="-20"/>
          <w:sz w:val="32"/>
          <w:szCs w:val="32"/>
        </w:rPr>
        <w:t>Guidance for completing the application</w:t>
      </w:r>
    </w:p>
    <w:p w:rsidR="002B2FDD" w:rsidRPr="00D92016" w:rsidRDefault="002B2FDD" w:rsidP="002B2FDD">
      <w:pPr>
        <w:rPr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14"/>
      </w:tblGrid>
      <w:tr w:rsidR="002B2FDD" w:rsidTr="00E7271E">
        <w:trPr>
          <w:trHeight w:val="43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Pr="00500A0B" w:rsidRDefault="002B2FDD" w:rsidP="009947EC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</w:rPr>
            </w:pPr>
          </w:p>
        </w:tc>
      </w:tr>
      <w:tr w:rsidR="002B2FDD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2FDD" w:rsidTr="00E7271E">
        <w:trPr>
          <w:trHeight w:val="47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Pr="00500A0B" w:rsidRDefault="002B2FDD" w:rsidP="009947EC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Default="002B2FDD" w:rsidP="009947EC">
            <w:pPr>
              <w:rPr>
                <w:rFonts w:ascii="Arial" w:hAnsi="Arial" w:cs="Arial"/>
              </w:rPr>
            </w:pPr>
          </w:p>
          <w:p w:rsidR="002B2FDD" w:rsidRDefault="002B2FDD" w:rsidP="009947EC">
            <w:pPr>
              <w:rPr>
                <w:rFonts w:ascii="Arial" w:hAnsi="Arial" w:cs="Arial"/>
              </w:rPr>
            </w:pPr>
          </w:p>
          <w:p w:rsidR="002B2FDD" w:rsidRPr="00E64A6B" w:rsidRDefault="002B2FDD" w:rsidP="009947EC">
            <w:pPr>
              <w:rPr>
                <w:rFonts w:ascii="Arial" w:hAnsi="Arial" w:cs="Arial"/>
              </w:rPr>
            </w:pPr>
          </w:p>
        </w:tc>
      </w:tr>
      <w:tr w:rsidR="002B2FDD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2FDD" w:rsidRPr="00D83203" w:rsidTr="00E7271E">
        <w:trPr>
          <w:trHeight w:val="45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</w:rPr>
            </w:pPr>
          </w:p>
        </w:tc>
      </w:tr>
      <w:tr w:rsidR="002B2FDD" w:rsidRPr="00D83203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2FDD" w:rsidRPr="00740D7C" w:rsidRDefault="002B2FDD" w:rsidP="009947E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DD" w:rsidRPr="00740D7C" w:rsidRDefault="002B2FDD" w:rsidP="009947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2FDD" w:rsidRPr="00D83203" w:rsidTr="00E7271E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Pr="00500A0B" w:rsidRDefault="002B2FDD" w:rsidP="009947EC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</w:rPr>
            </w:pPr>
          </w:p>
        </w:tc>
      </w:tr>
      <w:tr w:rsidR="002B2FDD" w:rsidTr="00E7271E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2FDD" w:rsidRDefault="002B2FDD" w:rsidP="009947E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B2FDD" w:rsidRPr="00E64A6B" w:rsidRDefault="002B2FDD" w:rsidP="009947E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:rsidR="002B2FDD" w:rsidRPr="00E64A6B" w:rsidRDefault="002B2FDD" w:rsidP="009947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2FDD" w:rsidTr="00E7271E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FDD" w:rsidRPr="00500A0B" w:rsidRDefault="002B2FDD" w:rsidP="009947EC">
            <w:pPr>
              <w:ind w:left="-170" w:firstLine="17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OLE_LINK17"/>
            <w:bookmarkStart w:id="1" w:name="OLE_LINK18"/>
            <w:bookmarkStart w:id="2" w:name="OLE_LINK19"/>
            <w:r w:rsidRPr="00500A0B">
              <w:rPr>
                <w:rFonts w:ascii="Arial" w:hAnsi="Arial" w:cs="Arial"/>
                <w:b/>
                <w:sz w:val="28"/>
                <w:szCs w:val="28"/>
              </w:rPr>
              <w:t>Your Project</w:t>
            </w:r>
            <w:bookmarkEnd w:id="0"/>
            <w:bookmarkEnd w:id="1"/>
            <w:bookmarkEnd w:id="2"/>
          </w:p>
        </w:tc>
      </w:tr>
      <w:tr w:rsidR="002B2FDD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B2FDD" w:rsidRDefault="002B2FDD" w:rsidP="009947EC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DD" w:rsidRDefault="002B2FDD" w:rsidP="009947EC">
            <w:pPr>
              <w:ind w:left="-170" w:firstLine="170"/>
              <w:rPr>
                <w:rFonts w:ascii="Arial" w:hAnsi="Arial" w:cs="Arial"/>
              </w:rPr>
            </w:pPr>
          </w:p>
        </w:tc>
      </w:tr>
      <w:tr w:rsidR="002B2FDD" w:rsidTr="00E727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Default="002B2FDD" w:rsidP="00994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0E2FBF">
              <w:rPr>
                <w:rFonts w:ascii="Arial" w:hAnsi="Arial" w:cs="Arial"/>
                <w:b/>
              </w:rPr>
              <w:t>hat is the main aim</w:t>
            </w:r>
            <w:r w:rsidRPr="00A76759">
              <w:rPr>
                <w:rFonts w:ascii="Arial" w:hAnsi="Arial" w:cs="Arial"/>
                <w:b/>
              </w:rPr>
              <w:t xml:space="preserve"> of your group or organisation?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Default="002B2FDD" w:rsidP="009947EC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  <w:r w:rsidRPr="003E539A"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0E2FBF" w:rsidRDefault="000E2FBF" w:rsidP="009947EC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9947EC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9947EC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Pr="003E539A" w:rsidRDefault="000E2FBF" w:rsidP="009947EC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</w:tc>
      </w:tr>
    </w:tbl>
    <w:p w:rsidR="00D65522" w:rsidRDefault="00D65522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14"/>
      </w:tblGrid>
      <w:tr w:rsidR="002B2FDD" w:rsidRPr="003E539A" w:rsidTr="00E727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FDD" w:rsidRDefault="002B2FDD" w:rsidP="00994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activity will you do?</w:t>
            </w:r>
          </w:p>
          <w:p w:rsidR="002B2FDD" w:rsidRPr="00386E20" w:rsidRDefault="002B2FDD" w:rsidP="009947E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of our priority areas will your activity address?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D" w:rsidRDefault="002B2FDD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tabs>
                <w:tab w:val="left" w:pos="497"/>
              </w:tabs>
              <w:rPr>
                <w:rFonts w:ascii="Calibri" w:eastAsia="Calibri" w:hAnsi="Calibri" w:cs="Calibri"/>
                <w:i/>
              </w:rPr>
            </w:pPr>
          </w:p>
          <w:p w:rsidR="000E2FBF" w:rsidRPr="003E539A" w:rsidRDefault="000E2FBF" w:rsidP="000E2FBF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</w:tr>
    </w:tbl>
    <w:p w:rsidR="002B2FDD" w:rsidRDefault="002B2FDD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14"/>
      </w:tblGrid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your activity for? </w:t>
            </w:r>
          </w:p>
          <w:p w:rsidR="00E7271E" w:rsidRPr="00500A0B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communities will you work with?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Pr="003E539A" w:rsidRDefault="000E2FBF" w:rsidP="000E2FBF">
            <w:pPr>
              <w:rPr>
                <w:rFonts w:ascii="Arial" w:hAnsi="Arial" w:cs="Arial"/>
              </w:rPr>
            </w:pPr>
          </w:p>
        </w:tc>
      </w:tr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Pr="00500A0B" w:rsidRDefault="00E7271E" w:rsidP="00741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Pr="00500A0B" w:rsidRDefault="00E7271E" w:rsidP="00741DC5">
            <w:pPr>
              <w:ind w:left="-170" w:firstLine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long will your activity run for?</w:t>
            </w:r>
          </w:p>
          <w:p w:rsidR="00E7271E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many sessions or weeks? When will it be complete?</w:t>
            </w:r>
          </w:p>
          <w:p w:rsidR="00E7271E" w:rsidRPr="00740D7C" w:rsidRDefault="00E7271E" w:rsidP="00741DC5">
            <w:pPr>
              <w:rPr>
                <w:rFonts w:ascii="Arial" w:hAnsi="Arial" w:cs="Arial"/>
                <w:i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Default="000E2FBF" w:rsidP="000E2FBF">
            <w:pPr>
              <w:rPr>
                <w:rFonts w:ascii="Calibri" w:eastAsia="Calibri" w:hAnsi="Calibri" w:cs="Calibri"/>
                <w:i/>
              </w:rPr>
            </w:pPr>
          </w:p>
          <w:p w:rsidR="000E2FBF" w:rsidRPr="003563DC" w:rsidRDefault="000E2FBF" w:rsidP="000E2FBF">
            <w:pPr>
              <w:rPr>
                <w:rFonts w:ascii="Arial" w:hAnsi="Arial" w:cs="Arial"/>
              </w:rPr>
            </w:pPr>
          </w:p>
        </w:tc>
      </w:tr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Pr="00500A0B" w:rsidRDefault="00E7271E" w:rsidP="00741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Default="00E7271E" w:rsidP="00741DC5">
            <w:pPr>
              <w:ind w:left="-170" w:firstLine="170"/>
              <w:rPr>
                <w:rFonts w:ascii="Arial" w:hAnsi="Arial" w:cs="Arial"/>
                <w:sz w:val="16"/>
                <w:szCs w:val="16"/>
              </w:rPr>
            </w:pPr>
          </w:p>
          <w:p w:rsidR="00E7271E" w:rsidRPr="00500A0B" w:rsidRDefault="00E7271E" w:rsidP="00741DC5">
            <w:pPr>
              <w:ind w:left="-170" w:firstLine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will your activity take place?</w:t>
            </w:r>
          </w:p>
          <w:p w:rsidR="00E7271E" w:rsidRPr="002447EE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Do you have a venue in mind?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="Arial" w:hAnsi="Arial" w:cs="Arial"/>
              </w:rPr>
            </w:pPr>
          </w:p>
        </w:tc>
      </w:tr>
      <w:tr w:rsidR="00E7271E" w:rsidTr="00E727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Default="00E7271E" w:rsidP="00741DC5">
            <w:pPr>
              <w:tabs>
                <w:tab w:val="left" w:pos="497"/>
              </w:tabs>
              <w:rPr>
                <w:rFonts w:ascii="Arial" w:hAnsi="Arial" w:cs="Arial"/>
              </w:rPr>
            </w:pPr>
          </w:p>
        </w:tc>
      </w:tr>
      <w:tr w:rsidR="00E7271E" w:rsidTr="00E7271E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people will you work with?</w:t>
            </w:r>
          </w:p>
          <w:p w:rsidR="00E7271E" w:rsidRPr="004D2774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will you recruit participants?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eastAsia="Arial" w:hAnsiTheme="minorHAnsi" w:cs="Arial"/>
                <w:i/>
              </w:rPr>
            </w:pPr>
          </w:p>
          <w:p w:rsidR="000E2FBF" w:rsidRPr="003E539A" w:rsidRDefault="000E2FBF" w:rsidP="00741DC5">
            <w:pPr>
              <w:rPr>
                <w:rFonts w:asciiTheme="minorHAnsi" w:hAnsiTheme="minorHAnsi" w:cs="Arial"/>
                <w:i/>
              </w:rPr>
            </w:pPr>
          </w:p>
        </w:tc>
      </w:tr>
      <w:tr w:rsidR="00E7271E" w:rsidTr="00AC2FB0">
        <w:trPr>
          <w:cantSplit/>
          <w:trHeight w:val="14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Pr="00785BA9" w:rsidRDefault="00E7271E" w:rsidP="00741D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:rsidR="00E7271E" w:rsidRPr="003E539A" w:rsidRDefault="00E7271E" w:rsidP="00741DC5">
            <w:pPr>
              <w:rPr>
                <w:rFonts w:ascii="Arial" w:hAnsi="Arial" w:cs="Arial"/>
              </w:rPr>
            </w:pPr>
          </w:p>
        </w:tc>
      </w:tr>
      <w:tr w:rsidR="00E7271E" w:rsidRPr="00041FF5" w:rsidTr="00AC2FB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Pr="00041FF5" w:rsidRDefault="00E7271E" w:rsidP="00741DC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_Hlk482634148"/>
            <w:r>
              <w:br w:type="page"/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71E" w:rsidRPr="00041FF5" w:rsidRDefault="00E7271E" w:rsidP="00741D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71E" w:rsidTr="00E7271E">
        <w:trPr>
          <w:trHeight w:val="1522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Pr="004D2774" w:rsidRDefault="00AC2FB0" w:rsidP="00741DC5">
            <w:pPr>
              <w:rPr>
                <w:rFonts w:ascii="Arial" w:hAnsi="Arial" w:cs="Arial"/>
                <w:i/>
              </w:rPr>
            </w:pPr>
            <w:bookmarkStart w:id="4" w:name="_Hlk482634088"/>
            <w:bookmarkStart w:id="5" w:name="_GoBack"/>
            <w:r w:rsidRPr="00AC2FB0">
              <w:rPr>
                <w:rFonts w:ascii="Arial" w:hAnsi="Arial" w:cs="Arial"/>
                <w:b/>
              </w:rPr>
              <w:t xml:space="preserve">Needs Identified: </w:t>
            </w:r>
            <w:r w:rsidR="00E7271E" w:rsidRPr="00AC2FB0">
              <w:rPr>
                <w:rFonts w:ascii="Arial" w:hAnsi="Arial" w:cs="Arial"/>
                <w:b/>
              </w:rPr>
              <w:t xml:space="preserve">How have you considered the voices of your community in planning your project? </w:t>
            </w:r>
            <w:r w:rsidR="00E7271E" w:rsidRPr="00AC2FB0">
              <w:rPr>
                <w:rFonts w:ascii="Arial" w:hAnsi="Arial" w:cs="Arial"/>
                <w:i/>
              </w:rPr>
              <w:t>Include evidence of community feedback in your application</w:t>
            </w:r>
          </w:p>
          <w:bookmarkEnd w:id="5"/>
          <w:p w:rsidR="00E7271E" w:rsidRPr="00DC51B1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="Arial" w:hAnsi="Arial" w:cs="Arial"/>
              </w:rPr>
            </w:pPr>
          </w:p>
          <w:p w:rsidR="00E7271E" w:rsidRPr="003563DC" w:rsidRDefault="00E7271E" w:rsidP="00741DC5">
            <w:pPr>
              <w:rPr>
                <w:rFonts w:ascii="Arial" w:hAnsi="Arial" w:cs="Arial"/>
              </w:rPr>
            </w:pPr>
          </w:p>
        </w:tc>
      </w:tr>
      <w:tr w:rsidR="00E7271E" w:rsidTr="00E7271E">
        <w:trPr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Pr="00E64A6B" w:rsidRDefault="00E7271E" w:rsidP="00741DC5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E7271E" w:rsidTr="00E7271E">
        <w:trPr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Pr="00E64A6B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</w:t>
            </w:r>
            <w:r w:rsidRPr="00E64A6B">
              <w:rPr>
                <w:rFonts w:ascii="Arial" w:hAnsi="Arial" w:cs="Arial"/>
                <w:b/>
              </w:rPr>
              <w:t xml:space="preserve">ifference </w:t>
            </w:r>
            <w:r>
              <w:rPr>
                <w:rFonts w:ascii="Arial" w:hAnsi="Arial" w:cs="Arial"/>
                <w:b/>
              </w:rPr>
              <w:t>will your activity mak</w:t>
            </w:r>
            <w:r w:rsidRPr="00E64A6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?</w:t>
            </w:r>
          </w:p>
          <w:p w:rsidR="00E7271E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Give examples of how your activity will make a difference to the people you will work with. How will they benefit?</w:t>
            </w:r>
          </w:p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  <w:p w:rsidR="00E7271E" w:rsidRPr="00DC51B1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Pr="003E539A" w:rsidRDefault="00E7271E" w:rsidP="00741DC5">
            <w:pPr>
              <w:rPr>
                <w:rFonts w:asciiTheme="minorHAnsi" w:hAnsiTheme="minorHAnsi" w:cs="Arial"/>
                <w:i/>
              </w:rPr>
            </w:pPr>
          </w:p>
        </w:tc>
      </w:tr>
      <w:tr w:rsidR="00E7271E" w:rsidTr="00E7271E">
        <w:trPr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Pr="003E539A" w:rsidRDefault="00E7271E" w:rsidP="00741DC5">
            <w:pPr>
              <w:rPr>
                <w:rFonts w:ascii="Arial" w:hAnsi="Arial" w:cs="Arial"/>
                <w:i/>
              </w:rPr>
            </w:pPr>
          </w:p>
        </w:tc>
      </w:tr>
      <w:tr w:rsidR="00E7271E" w:rsidTr="00E7271E">
        <w:trPr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 w:rsidRPr="004A227E">
              <w:rPr>
                <w:rFonts w:ascii="Arial" w:hAnsi="Arial" w:cs="Arial"/>
                <w:b/>
              </w:rPr>
              <w:t>How will you measure impact?</w:t>
            </w:r>
          </w:p>
          <w:p w:rsidR="00E7271E" w:rsidRPr="004A227E" w:rsidRDefault="00E7271E" w:rsidP="00741DC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will you know that you have made a positive change? </w:t>
            </w:r>
          </w:p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741DC5">
            <w:pPr>
              <w:rPr>
                <w:rFonts w:asciiTheme="minorHAnsi" w:hAnsiTheme="minorHAnsi" w:cs="Arial"/>
                <w:i/>
              </w:rPr>
            </w:pPr>
          </w:p>
          <w:p w:rsidR="000E2FBF" w:rsidRPr="003E539A" w:rsidRDefault="000E2FBF" w:rsidP="00741DC5">
            <w:pPr>
              <w:rPr>
                <w:rFonts w:ascii="Arial" w:hAnsi="Arial" w:cs="Arial"/>
                <w:i/>
              </w:rPr>
            </w:pPr>
          </w:p>
        </w:tc>
      </w:tr>
      <w:tr w:rsidR="00E7271E" w:rsidTr="00E7271E">
        <w:trPr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1E" w:rsidRPr="003E539A" w:rsidRDefault="00E7271E" w:rsidP="00741DC5">
            <w:pPr>
              <w:rPr>
                <w:rFonts w:ascii="Arial" w:hAnsi="Arial" w:cs="Arial"/>
                <w:i/>
              </w:rPr>
            </w:pPr>
          </w:p>
        </w:tc>
      </w:tr>
      <w:tr w:rsidR="00E7271E" w:rsidTr="00E7271E">
        <w:trPr>
          <w:trHeight w:val="1522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1E" w:rsidRDefault="00E7271E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Policies</w:t>
            </w:r>
          </w:p>
          <w:p w:rsidR="00E7271E" w:rsidRPr="003127D4" w:rsidRDefault="00E7271E" w:rsidP="00741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you have the required policies</w:t>
            </w:r>
            <w:r w:rsidRPr="003127D4">
              <w:rPr>
                <w:rFonts w:ascii="Arial" w:hAnsi="Arial" w:cs="Arial"/>
              </w:rPr>
              <w:t xml:space="preserve"> and how you ensure they are up to date?</w:t>
            </w:r>
          </w:p>
          <w:p w:rsidR="00E7271E" w:rsidRDefault="00E7271E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E" w:rsidRDefault="00E7271E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Default="000E2FBF" w:rsidP="000E2FBF">
            <w:pPr>
              <w:rPr>
                <w:rFonts w:asciiTheme="minorHAnsi" w:hAnsiTheme="minorHAnsi" w:cs="Arial"/>
                <w:i/>
              </w:rPr>
            </w:pPr>
          </w:p>
          <w:p w:rsidR="000E2FBF" w:rsidRPr="003E539A" w:rsidRDefault="000E2FBF" w:rsidP="000E2FBF">
            <w:pPr>
              <w:rPr>
                <w:rFonts w:ascii="Arial" w:hAnsi="Arial" w:cs="Arial"/>
                <w:i/>
              </w:rPr>
            </w:pPr>
          </w:p>
        </w:tc>
      </w:tr>
      <w:bookmarkEnd w:id="3"/>
      <w:bookmarkEnd w:id="4"/>
    </w:tbl>
    <w:p w:rsidR="00E7271E" w:rsidRDefault="00E7271E" w:rsidP="00E7271E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037"/>
        <w:gridCol w:w="1455"/>
        <w:gridCol w:w="100"/>
        <w:gridCol w:w="1146"/>
        <w:gridCol w:w="234"/>
        <w:gridCol w:w="239"/>
        <w:gridCol w:w="1204"/>
        <w:gridCol w:w="702"/>
        <w:gridCol w:w="701"/>
        <w:gridCol w:w="1307"/>
      </w:tblGrid>
      <w:tr w:rsidR="008940AA" w:rsidTr="008940AA">
        <w:trPr>
          <w:trHeight w:val="1402"/>
        </w:trPr>
        <w:tc>
          <w:tcPr>
            <w:tcW w:w="105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40AA" w:rsidRDefault="008940AA" w:rsidP="00741DC5">
            <w:pPr>
              <w:rPr>
                <w:rFonts w:ascii="Arial" w:hAnsi="Arial" w:cs="Arial"/>
                <w:b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</w:rPr>
            </w:pPr>
          </w:p>
          <w:p w:rsidR="008940AA" w:rsidRDefault="008940AA" w:rsidP="00741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Costs</w:t>
            </w:r>
          </w:p>
          <w:p w:rsidR="008940AA" w:rsidRPr="00E64A6B" w:rsidRDefault="008940AA" w:rsidP="00741DC5">
            <w:pPr>
              <w:rPr>
                <w:rFonts w:ascii="Arial" w:hAnsi="Arial" w:cs="Arial"/>
                <w:i/>
                <w:sz w:val="4"/>
                <w:szCs w:val="4"/>
              </w:rPr>
            </w:pPr>
            <w:r w:rsidRPr="00E64A6B">
              <w:rPr>
                <w:rFonts w:ascii="Arial" w:hAnsi="Arial" w:cs="Arial"/>
                <w:i/>
                <w:sz w:val="4"/>
                <w:szCs w:val="4"/>
              </w:rPr>
              <w:t xml:space="preserve"> </w:t>
            </w:r>
          </w:p>
          <w:p w:rsidR="008940AA" w:rsidRDefault="008940AA" w:rsidP="00741DC5">
            <w:pPr>
              <w:rPr>
                <w:rFonts w:ascii="Arial" w:hAnsi="Arial" w:cs="Arial"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</w:tr>
      <w:tr w:rsidR="008940AA" w:rsidTr="008940AA">
        <w:trPr>
          <w:trHeight w:val="528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amount requested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6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0AA" w:rsidRPr="00E64A6B" w:rsidRDefault="008940AA" w:rsidP="00741D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</w:tr>
      <w:tr w:rsidR="008940AA" w:rsidTr="008940AA">
        <w:trPr>
          <w:trHeight w:val="71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40AA" w:rsidRPr="000C3C5B" w:rsidTr="008940AA">
        <w:trPr>
          <w:trHeight w:val="99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40AA" w:rsidTr="008940AA">
        <w:trPr>
          <w:trHeight w:val="179"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Budget summary</w:t>
            </w: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  <w:r w:rsidRPr="00E64A6B">
              <w:rPr>
                <w:rFonts w:ascii="Arial" w:hAnsi="Arial" w:cs="Arial"/>
                <w:i/>
              </w:rPr>
              <w:t xml:space="preserve">List what </w:t>
            </w:r>
            <w:r>
              <w:rPr>
                <w:rFonts w:ascii="Arial" w:hAnsi="Arial" w:cs="Arial"/>
                <w:i/>
              </w:rPr>
              <w:t>the grant money will be spent on. Include costs for staff &amp; volunteers.</w:t>
            </w: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  <w:r w:rsidRPr="00E64A6B">
              <w:rPr>
                <w:rFonts w:ascii="Arial" w:hAnsi="Arial" w:cs="Arial"/>
                <w:i/>
              </w:rPr>
              <w:t>Single items over £250 require quotes</w:t>
            </w:r>
            <w:r>
              <w:rPr>
                <w:rFonts w:ascii="Arial" w:hAnsi="Arial" w:cs="Arial"/>
                <w:i/>
              </w:rPr>
              <w:t xml:space="preserve"> from two places.</w:t>
            </w: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i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AA" w:rsidRPr="00E64A6B" w:rsidRDefault="008940AA" w:rsidP="00741DC5">
            <w:pPr>
              <w:jc w:val="center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Amount £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Item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jc w:val="center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Amount £</w:t>
            </w:r>
          </w:p>
        </w:tc>
      </w:tr>
      <w:tr w:rsidR="008940AA" w:rsidTr="008940AA">
        <w:trPr>
          <w:trHeight w:val="2129"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C9F">
              <w:rPr>
                <w:rFonts w:asciiTheme="minorHAnsi" w:hAnsiTheme="minorHAnsi" w:cs="Arial"/>
                <w:i/>
                <w:sz w:val="22"/>
                <w:szCs w:val="22"/>
              </w:rPr>
              <w:t>Breakdown the costs, for example:</w:t>
            </w: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C9F">
              <w:rPr>
                <w:rFonts w:asciiTheme="minorHAnsi" w:hAnsiTheme="minorHAnsi" w:cs="Arial"/>
                <w:i/>
                <w:sz w:val="22"/>
                <w:szCs w:val="22"/>
              </w:rPr>
              <w:t>Volunteer expenses - 2 volunteers at £5 per session for 8 sessions (2x£5x12 = £120)</w:t>
            </w: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C9F">
              <w:rPr>
                <w:rFonts w:asciiTheme="minorHAnsi" w:hAnsiTheme="minorHAnsi" w:cs="Arial"/>
                <w:i/>
                <w:sz w:val="22"/>
                <w:szCs w:val="22"/>
              </w:rPr>
              <w:t>Room hire - £40 per session for 8 sessions</w:t>
            </w: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337C9F" w:rsidRDefault="008940AA" w:rsidP="00741DC5">
            <w:pPr>
              <w:rPr>
                <w:rFonts w:ascii="Arial" w:hAnsi="Arial" w:cs="Arial"/>
                <w:i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AA" w:rsidRPr="00337C9F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337C9F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337C9F" w:rsidRDefault="008940AA" w:rsidP="00741DC5">
            <w:pPr>
              <w:rPr>
                <w:rFonts w:ascii="Arial" w:hAnsi="Arial" w:cs="Arial"/>
                <w:i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C9F">
              <w:rPr>
                <w:rFonts w:asciiTheme="minorHAnsi" w:hAnsiTheme="minorHAnsi" w:cs="Arial"/>
                <w:i/>
                <w:sz w:val="22"/>
                <w:szCs w:val="22"/>
              </w:rPr>
              <w:t>£120</w:t>
            </w: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940AA" w:rsidRPr="00337C9F" w:rsidRDefault="008940AA" w:rsidP="00741DC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7C9F">
              <w:rPr>
                <w:rFonts w:asciiTheme="minorHAnsi" w:hAnsiTheme="minorHAnsi" w:cs="Arial"/>
                <w:i/>
                <w:sz w:val="22"/>
                <w:szCs w:val="22"/>
              </w:rPr>
              <w:t>£320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0AA" w:rsidRPr="003563DC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3563DC" w:rsidRDefault="008940AA" w:rsidP="00741DC5">
            <w:pPr>
              <w:rPr>
                <w:rFonts w:ascii="Arial" w:hAnsi="Arial" w:cs="Arial"/>
              </w:rPr>
            </w:pPr>
          </w:p>
          <w:p w:rsidR="008940AA" w:rsidRPr="003563DC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3563DC" w:rsidRDefault="008940AA" w:rsidP="00741DC5">
            <w:pPr>
              <w:rPr>
                <w:rFonts w:ascii="Arial" w:hAnsi="Arial" w:cs="Arial"/>
              </w:rPr>
            </w:pPr>
          </w:p>
        </w:tc>
      </w:tr>
      <w:tr w:rsidR="008940AA" w:rsidTr="008940AA">
        <w:trPr>
          <w:trHeight w:val="342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AA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40AA" w:rsidRPr="008F11C5" w:rsidTr="008940AA">
        <w:trPr>
          <w:trHeight w:val="1630"/>
        </w:trPr>
        <w:tc>
          <w:tcPr>
            <w:tcW w:w="105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Pr="00172D05" w:rsidRDefault="008940AA" w:rsidP="00741D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Confirmation and Endorsement</w:t>
            </w: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Default="008940AA" w:rsidP="00741DC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40AA" w:rsidRPr="008F11C5" w:rsidTr="008940AA">
        <w:trPr>
          <w:trHeight w:val="514"/>
        </w:trPr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</w:tcPr>
          <w:p w:rsidR="008940AA" w:rsidRDefault="008940AA" w:rsidP="00741DC5">
            <w:pPr>
              <w:rPr>
                <w:rFonts w:ascii="Arial" w:hAnsi="Arial" w:cs="Arial"/>
                <w:b/>
              </w:rPr>
            </w:pPr>
            <w:bookmarkStart w:id="6" w:name="_Hlk482634548"/>
            <w:r w:rsidRPr="00E64A6B">
              <w:rPr>
                <w:rFonts w:ascii="Arial" w:hAnsi="Arial" w:cs="Arial"/>
                <w:b/>
              </w:rPr>
              <w:t>Details of person completing form</w:t>
            </w:r>
          </w:p>
          <w:p w:rsidR="008940AA" w:rsidRDefault="008940AA" w:rsidP="00741DC5">
            <w:pPr>
              <w:rPr>
                <w:rFonts w:ascii="Arial" w:hAnsi="Arial" w:cs="Arial"/>
                <w:b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Trustee from your organisation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Name</w:t>
            </w:r>
          </w:p>
          <w:p w:rsidR="008940AA" w:rsidRPr="00E64A6B" w:rsidRDefault="008940AA" w:rsidP="00741D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jc w:val="center"/>
              <w:rPr>
                <w:rFonts w:ascii="Arial" w:hAnsi="Arial" w:cs="Arial"/>
              </w:rPr>
            </w:pPr>
            <w:bookmarkStart w:id="7" w:name="OLE_LINK25"/>
            <w:bookmarkStart w:id="8" w:name="OLE_LINK26"/>
            <w:bookmarkStart w:id="9" w:name="OLE_LINK27"/>
            <w:r>
              <w:rPr>
                <w:rFonts w:ascii="Arial" w:hAnsi="Arial" w:cs="Arial"/>
                <w:b/>
              </w:rPr>
              <w:t>Role in Organisation</w:t>
            </w:r>
            <w:bookmarkEnd w:id="7"/>
            <w:bookmarkEnd w:id="8"/>
            <w:bookmarkEnd w:id="9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</w:tr>
      <w:tr w:rsidR="008940AA" w:rsidRPr="008F11C5" w:rsidTr="008940AA">
        <w:trPr>
          <w:trHeight w:val="270"/>
        </w:trPr>
        <w:tc>
          <w:tcPr>
            <w:tcW w:w="2459" w:type="dxa"/>
            <w:vMerge/>
            <w:tcBorders>
              <w:top w:val="nil"/>
              <w:left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AA" w:rsidRDefault="008940AA" w:rsidP="00741DC5">
            <w:pPr>
              <w:rPr>
                <w:rFonts w:ascii="Arial" w:hAnsi="Arial" w:cs="Arial"/>
              </w:rPr>
            </w:pPr>
          </w:p>
        </w:tc>
      </w:tr>
      <w:tr w:rsidR="008940AA" w:rsidRPr="008F11C5" w:rsidTr="008940AA">
        <w:trPr>
          <w:trHeight w:val="800"/>
        </w:trPr>
        <w:tc>
          <w:tcPr>
            <w:tcW w:w="2459" w:type="dxa"/>
            <w:vMerge/>
            <w:tcBorders>
              <w:top w:val="nil"/>
              <w:left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A" w:rsidRDefault="008940AA" w:rsidP="00741DC5">
            <w:pPr>
              <w:rPr>
                <w:rFonts w:ascii="Arial" w:hAnsi="Arial" w:cs="Arial"/>
              </w:rPr>
            </w:pPr>
          </w:p>
          <w:p w:rsidR="008940AA" w:rsidRDefault="008940AA" w:rsidP="00741DC5">
            <w:pPr>
              <w:rPr>
                <w:rFonts w:ascii="Arial" w:hAnsi="Arial" w:cs="Arial"/>
              </w:rPr>
            </w:pPr>
          </w:p>
          <w:p w:rsidR="008940AA" w:rsidRPr="00E64A6B" w:rsidRDefault="008940AA" w:rsidP="00741DC5">
            <w:pPr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0AA" w:rsidRPr="004B53CF" w:rsidRDefault="008940AA" w:rsidP="00741DC5">
            <w:pPr>
              <w:rPr>
                <w:rFonts w:ascii="Arial" w:hAnsi="Arial" w:cs="Arial"/>
                <w:i/>
              </w:rPr>
            </w:pPr>
            <w:r w:rsidRPr="004B53CF">
              <w:rPr>
                <w:rFonts w:ascii="Arial" w:hAnsi="Arial" w:cs="Arial"/>
                <w:i/>
              </w:rPr>
              <w:t xml:space="preserve">This trustee cannot be the same person </w:t>
            </w:r>
            <w:r>
              <w:rPr>
                <w:rFonts w:ascii="Arial" w:hAnsi="Arial" w:cs="Arial"/>
                <w:i/>
              </w:rPr>
              <w:t>as, and must be unrelated to,</w:t>
            </w:r>
            <w:r w:rsidRPr="004B53CF">
              <w:rPr>
                <w:rFonts w:ascii="Arial" w:hAnsi="Arial" w:cs="Arial"/>
                <w:i/>
              </w:rPr>
              <w:t xml:space="preserve"> the person completing the form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bookmarkEnd w:id="6"/>
      <w:tr w:rsidR="008940AA" w:rsidRPr="008F11C5" w:rsidTr="008940AA">
        <w:trPr>
          <w:trHeight w:val="99"/>
        </w:trPr>
        <w:tc>
          <w:tcPr>
            <w:tcW w:w="2459" w:type="dxa"/>
            <w:vMerge/>
            <w:tcBorders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40AA" w:rsidRPr="00E64A6B" w:rsidRDefault="008940AA" w:rsidP="00741D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7271E" w:rsidRDefault="00E7271E"/>
    <w:sectPr w:rsidR="00E7271E" w:rsidSect="002B2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93D"/>
    <w:multiLevelType w:val="hybridMultilevel"/>
    <w:tmpl w:val="37E23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2B14ECC"/>
    <w:multiLevelType w:val="hybridMultilevel"/>
    <w:tmpl w:val="6204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D"/>
    <w:rsid w:val="000E2FBF"/>
    <w:rsid w:val="0020791D"/>
    <w:rsid w:val="002B2FDD"/>
    <w:rsid w:val="008940AA"/>
    <w:rsid w:val="00AC2FB0"/>
    <w:rsid w:val="00AD0B32"/>
    <w:rsid w:val="00D65522"/>
    <w:rsid w:val="00E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A675"/>
  <w15:chartTrackingRefBased/>
  <w15:docId w15:val="{DF7C0A82-BC03-4641-BDFE-9F668016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Kanwal</dc:creator>
  <cp:keywords/>
  <dc:description/>
  <cp:lastModifiedBy>Samra Kanwal</cp:lastModifiedBy>
  <cp:revision>3</cp:revision>
  <dcterms:created xsi:type="dcterms:W3CDTF">2023-09-06T09:50:00Z</dcterms:created>
  <dcterms:modified xsi:type="dcterms:W3CDTF">2023-09-28T08:04:00Z</dcterms:modified>
</cp:coreProperties>
</file>