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B54" w:rsidRDefault="00C50D45" w:rsidP="00241B54">
      <w:r w:rsidRPr="003A079A">
        <w:rPr>
          <w:noProof/>
          <w:lang w:val="en-GB" w:eastAsia="en-GB"/>
        </w:rPr>
        <w:drawing>
          <wp:inline distT="0" distB="0" distL="0" distR="0" wp14:anchorId="50B4C252" wp14:editId="418FAF29">
            <wp:extent cx="2566987" cy="798167"/>
            <wp:effectExtent l="0" t="0" r="5080" b="2540"/>
            <wp:docPr id="1" name="Picture 1" descr="C:\Users\karen\AppData\Local\Microsoft\Windows\Temporary Internet Files\Content.Outlook\0BD4LI9K\NWC_Logo_Ls_Light_Bck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Microsoft\Windows\Temporary Internet Files\Content.Outlook\0BD4LI9K\NWC_Logo_Ls_Light_Bck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820" cy="80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FFFFFF"/>
        <w:tblLook w:val="01E0" w:firstRow="1" w:lastRow="1" w:firstColumn="1" w:lastColumn="1" w:noHBand="0" w:noVBand="0"/>
      </w:tblPr>
      <w:tblGrid>
        <w:gridCol w:w="9350"/>
      </w:tblGrid>
      <w:tr w:rsidR="00241B54" w:rsidRPr="0055215A" w:rsidTr="0055215A">
        <w:trPr>
          <w:trHeight w:val="851"/>
          <w:jc w:val="center"/>
        </w:trPr>
        <w:tc>
          <w:tcPr>
            <w:tcW w:w="9576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B24821" w:rsidRPr="00B24821" w:rsidRDefault="00B24821" w:rsidP="00241B5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241B54" w:rsidRPr="00B24821" w:rsidRDefault="00241B54" w:rsidP="00241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4821">
              <w:rPr>
                <w:rFonts w:ascii="Arial" w:hAnsi="Arial" w:cs="Arial"/>
                <w:b/>
                <w:sz w:val="24"/>
                <w:szCs w:val="24"/>
              </w:rPr>
              <w:t xml:space="preserve">JOB DESCRIPTION </w:t>
            </w:r>
          </w:p>
          <w:p w:rsidR="00241B54" w:rsidRPr="0055215A" w:rsidRDefault="006A4E9F" w:rsidP="00CF27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Changes</w:t>
            </w:r>
            <w:r w:rsidR="00E65F69"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  <w:r w:rsidR="00241B54" w:rsidRPr="00B24821">
              <w:rPr>
                <w:rFonts w:ascii="Arial" w:hAnsi="Arial" w:cs="Arial"/>
                <w:b/>
                <w:sz w:val="24"/>
                <w:szCs w:val="24"/>
              </w:rPr>
              <w:t>dministrator</w:t>
            </w:r>
            <w:r w:rsidR="00241B54" w:rsidRPr="0055215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41B54" w:rsidRPr="0055215A" w:rsidTr="0055215A">
        <w:tblPrEx>
          <w:jc w:val="left"/>
          <w:shd w:val="clear" w:color="auto" w:fill="auto"/>
          <w:tblLook w:val="00A0" w:firstRow="1" w:lastRow="0" w:firstColumn="1" w:lastColumn="0" w:noHBand="0" w:noVBand="0"/>
        </w:tblPrEx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:rsidR="00241B54" w:rsidRPr="00A17796" w:rsidRDefault="00241B54" w:rsidP="00241B54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241B54" w:rsidRPr="00B24821" w:rsidRDefault="00241B54" w:rsidP="00241B54">
            <w:pPr>
              <w:tabs>
                <w:tab w:val="left" w:pos="25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4821">
              <w:rPr>
                <w:rFonts w:ascii="Arial" w:hAnsi="Arial" w:cs="Arial"/>
                <w:sz w:val="24"/>
                <w:szCs w:val="24"/>
              </w:rPr>
              <w:t>Post Title:</w:t>
            </w:r>
            <w:r w:rsidRPr="00B24821">
              <w:rPr>
                <w:rFonts w:ascii="Arial" w:hAnsi="Arial" w:cs="Arial"/>
                <w:sz w:val="24"/>
                <w:szCs w:val="24"/>
              </w:rPr>
              <w:tab/>
            </w:r>
            <w:r w:rsidR="006A4E9F">
              <w:rPr>
                <w:rFonts w:ascii="Arial" w:hAnsi="Arial" w:cs="Arial"/>
                <w:sz w:val="24"/>
                <w:szCs w:val="24"/>
              </w:rPr>
              <w:t>Changes</w:t>
            </w:r>
            <w:r w:rsidR="00E65F69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CF27B2" w:rsidRPr="00B24821">
              <w:rPr>
                <w:rFonts w:ascii="Arial" w:hAnsi="Arial" w:cs="Arial"/>
                <w:sz w:val="24"/>
                <w:szCs w:val="24"/>
              </w:rPr>
              <w:t>dministrator</w:t>
            </w:r>
          </w:p>
          <w:p w:rsidR="00241B54" w:rsidRPr="00B24821" w:rsidRDefault="00241B54" w:rsidP="00241B54">
            <w:pPr>
              <w:tabs>
                <w:tab w:val="left" w:pos="25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1B54" w:rsidRPr="00B24821" w:rsidRDefault="00241B54" w:rsidP="00241B54">
            <w:pPr>
              <w:tabs>
                <w:tab w:val="left" w:pos="25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4821">
              <w:rPr>
                <w:rFonts w:ascii="Arial" w:hAnsi="Arial" w:cs="Arial"/>
                <w:sz w:val="24"/>
                <w:szCs w:val="24"/>
              </w:rPr>
              <w:t xml:space="preserve">Responsible to: </w:t>
            </w:r>
            <w:r w:rsidRPr="00B24821">
              <w:rPr>
                <w:rFonts w:ascii="Arial" w:hAnsi="Arial" w:cs="Arial"/>
                <w:sz w:val="24"/>
                <w:szCs w:val="24"/>
              </w:rPr>
              <w:tab/>
            </w:r>
            <w:r w:rsidR="006A4E9F">
              <w:rPr>
                <w:rFonts w:ascii="Arial" w:hAnsi="Arial" w:cs="Arial"/>
                <w:sz w:val="24"/>
                <w:szCs w:val="24"/>
              </w:rPr>
              <w:t>Changes Senior Caseworker</w:t>
            </w:r>
          </w:p>
          <w:p w:rsidR="00241B54" w:rsidRPr="00B24821" w:rsidRDefault="00241B54" w:rsidP="00241B54">
            <w:pPr>
              <w:tabs>
                <w:tab w:val="left" w:pos="25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1B54" w:rsidRPr="00B24821" w:rsidRDefault="006A4E9F" w:rsidP="00241B54">
            <w:pPr>
              <w:tabs>
                <w:tab w:val="left" w:pos="25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Responsible for:</w:t>
            </w:r>
            <w:r>
              <w:rPr>
                <w:rFonts w:ascii="Arial" w:hAnsi="Arial" w:cs="Arial"/>
                <w:sz w:val="24"/>
                <w:szCs w:val="24"/>
              </w:rPr>
              <w:tab/>
              <w:t>Volunteers</w:t>
            </w:r>
          </w:p>
          <w:p w:rsidR="00241B54" w:rsidRPr="00B24821" w:rsidRDefault="00241B54" w:rsidP="00241B54">
            <w:pPr>
              <w:tabs>
                <w:tab w:val="left" w:pos="25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1B54" w:rsidRPr="00B24821" w:rsidRDefault="00241B54" w:rsidP="00241B54">
            <w:pPr>
              <w:tabs>
                <w:tab w:val="left" w:pos="25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4821">
              <w:rPr>
                <w:rFonts w:ascii="Arial" w:hAnsi="Arial" w:cs="Arial"/>
                <w:sz w:val="24"/>
                <w:szCs w:val="24"/>
              </w:rPr>
              <w:t>Location:</w:t>
            </w:r>
            <w:r w:rsidRPr="00B24821">
              <w:rPr>
                <w:rFonts w:ascii="Arial" w:hAnsi="Arial" w:cs="Arial"/>
                <w:sz w:val="24"/>
                <w:szCs w:val="24"/>
              </w:rPr>
              <w:tab/>
              <w:t>Nottingham Women’s Centre</w:t>
            </w:r>
          </w:p>
          <w:p w:rsidR="00241B54" w:rsidRPr="00B24821" w:rsidRDefault="00241B54" w:rsidP="00241B54">
            <w:pPr>
              <w:tabs>
                <w:tab w:val="left" w:pos="25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4821">
              <w:rPr>
                <w:rFonts w:ascii="Arial" w:hAnsi="Arial" w:cs="Arial"/>
                <w:sz w:val="24"/>
                <w:szCs w:val="24"/>
              </w:rPr>
              <w:tab/>
            </w:r>
            <w:r w:rsidR="00775DFE">
              <w:rPr>
                <w:rFonts w:ascii="Arial" w:hAnsi="Arial" w:cs="Arial"/>
                <w:sz w:val="24"/>
                <w:szCs w:val="24"/>
              </w:rPr>
              <w:t xml:space="preserve">30 </w:t>
            </w:r>
            <w:r w:rsidRPr="00B24821">
              <w:rPr>
                <w:rFonts w:ascii="Arial" w:hAnsi="Arial" w:cs="Arial"/>
                <w:sz w:val="24"/>
                <w:szCs w:val="24"/>
              </w:rPr>
              <w:t xml:space="preserve">Chaucer Street, Nottingham, </w:t>
            </w:r>
            <w:r w:rsidR="00775DFE">
              <w:rPr>
                <w:rFonts w:ascii="Arial" w:hAnsi="Arial" w:cs="Arial"/>
                <w:sz w:val="24"/>
                <w:szCs w:val="24"/>
              </w:rPr>
              <w:t>NG1 5LP</w:t>
            </w:r>
          </w:p>
          <w:p w:rsidR="006A4E9F" w:rsidRDefault="00241B54" w:rsidP="006A4E9F">
            <w:pPr>
              <w:tabs>
                <w:tab w:val="left" w:pos="2552"/>
              </w:tabs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4821">
              <w:rPr>
                <w:rFonts w:ascii="Arial" w:hAnsi="Arial" w:cs="Arial"/>
                <w:sz w:val="24"/>
                <w:szCs w:val="24"/>
              </w:rPr>
              <w:t>Hours:</w:t>
            </w:r>
            <w:r w:rsidRPr="00B24821">
              <w:rPr>
                <w:rFonts w:ascii="Arial" w:hAnsi="Arial" w:cs="Arial"/>
                <w:sz w:val="24"/>
                <w:szCs w:val="24"/>
              </w:rPr>
              <w:tab/>
            </w:r>
            <w:r w:rsidR="006A4E9F">
              <w:rPr>
                <w:rFonts w:ascii="Arial" w:hAnsi="Arial" w:cs="Arial"/>
                <w:sz w:val="24"/>
                <w:szCs w:val="24"/>
              </w:rPr>
              <w:t>7</w:t>
            </w:r>
            <w:r w:rsidR="00C50D45">
              <w:rPr>
                <w:rFonts w:ascii="Arial" w:hAnsi="Arial" w:cs="Arial"/>
                <w:sz w:val="24"/>
                <w:szCs w:val="24"/>
              </w:rPr>
              <w:t xml:space="preserve"> hours</w:t>
            </w:r>
            <w:r w:rsidR="006A4E9F">
              <w:rPr>
                <w:rFonts w:ascii="Arial" w:hAnsi="Arial" w:cs="Arial"/>
                <w:sz w:val="24"/>
                <w:szCs w:val="24"/>
              </w:rPr>
              <w:t xml:space="preserve"> per week</w:t>
            </w:r>
          </w:p>
          <w:p w:rsidR="00A17796" w:rsidRPr="00B24821" w:rsidRDefault="00A17796" w:rsidP="00241B54">
            <w:pPr>
              <w:tabs>
                <w:tab w:val="left" w:pos="25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1B54" w:rsidRPr="00B24821" w:rsidRDefault="00241B54" w:rsidP="00241B54">
            <w:pPr>
              <w:tabs>
                <w:tab w:val="left" w:pos="25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4821">
              <w:rPr>
                <w:rFonts w:ascii="Arial" w:hAnsi="Arial" w:cs="Arial"/>
                <w:sz w:val="24"/>
                <w:szCs w:val="24"/>
              </w:rPr>
              <w:t>Salary:</w:t>
            </w:r>
            <w:r w:rsidRPr="00B24821">
              <w:rPr>
                <w:rFonts w:ascii="Arial" w:hAnsi="Arial" w:cs="Arial"/>
                <w:sz w:val="24"/>
                <w:szCs w:val="24"/>
              </w:rPr>
              <w:tab/>
              <w:t>£</w:t>
            </w:r>
            <w:r w:rsidR="005B6EB5">
              <w:rPr>
                <w:rFonts w:ascii="Arial" w:hAnsi="Arial" w:cs="Arial"/>
                <w:sz w:val="24"/>
                <w:szCs w:val="24"/>
              </w:rPr>
              <w:t>17,587</w:t>
            </w:r>
            <w:r w:rsidRPr="00B24821">
              <w:rPr>
                <w:rFonts w:ascii="Arial" w:hAnsi="Arial" w:cs="Arial"/>
                <w:sz w:val="24"/>
                <w:szCs w:val="24"/>
              </w:rPr>
              <w:t xml:space="preserve"> pro rata</w:t>
            </w:r>
          </w:p>
          <w:p w:rsidR="00241B54" w:rsidRPr="00B24821" w:rsidRDefault="00241B54" w:rsidP="00241B54">
            <w:pPr>
              <w:tabs>
                <w:tab w:val="left" w:pos="25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1B54" w:rsidRPr="00B24821" w:rsidRDefault="00241B54" w:rsidP="00241B54">
            <w:pPr>
              <w:tabs>
                <w:tab w:val="left" w:pos="2552"/>
              </w:tabs>
              <w:spacing w:after="0" w:line="240" w:lineRule="auto"/>
              <w:ind w:left="2552" w:hanging="2552"/>
              <w:rPr>
                <w:rFonts w:ascii="Arial" w:hAnsi="Arial" w:cs="Arial"/>
                <w:sz w:val="24"/>
                <w:szCs w:val="24"/>
              </w:rPr>
            </w:pPr>
            <w:r w:rsidRPr="00B24821">
              <w:rPr>
                <w:rFonts w:ascii="Arial" w:hAnsi="Arial" w:cs="Arial"/>
                <w:sz w:val="24"/>
                <w:szCs w:val="24"/>
              </w:rPr>
              <w:t xml:space="preserve">Contract: </w:t>
            </w:r>
            <w:r w:rsidRPr="00B24821">
              <w:rPr>
                <w:rFonts w:ascii="Arial" w:hAnsi="Arial" w:cs="Arial"/>
                <w:sz w:val="24"/>
                <w:szCs w:val="24"/>
              </w:rPr>
              <w:tab/>
            </w:r>
            <w:r w:rsidR="00CF27B2" w:rsidRPr="00B24821">
              <w:rPr>
                <w:rFonts w:ascii="Arial" w:hAnsi="Arial" w:cs="Arial"/>
                <w:sz w:val="24"/>
                <w:szCs w:val="24"/>
              </w:rPr>
              <w:t>Permanent</w:t>
            </w:r>
            <w:r w:rsidR="005B6E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1B54" w:rsidRPr="0055215A" w:rsidRDefault="00241B54" w:rsidP="00241B54">
            <w:pPr>
              <w:rPr>
                <w:rFonts w:ascii="Arial" w:hAnsi="Arial" w:cs="Arial"/>
              </w:rPr>
            </w:pPr>
          </w:p>
        </w:tc>
      </w:tr>
      <w:tr w:rsidR="00241B54" w:rsidRPr="0055215A" w:rsidTr="0055215A">
        <w:tblPrEx>
          <w:jc w:val="left"/>
          <w:shd w:val="clear" w:color="auto" w:fill="auto"/>
          <w:tblLook w:val="00A0" w:firstRow="1" w:lastRow="0" w:firstColumn="1" w:lastColumn="0" w:noHBand="0" w:noVBand="0"/>
        </w:tblPrEx>
        <w:tc>
          <w:tcPr>
            <w:tcW w:w="9576" w:type="dxa"/>
            <w:tcBorders>
              <w:bottom w:val="single" w:sz="4" w:space="0" w:color="auto"/>
            </w:tcBorders>
          </w:tcPr>
          <w:p w:rsidR="00241B54" w:rsidRPr="0055215A" w:rsidRDefault="00241B54" w:rsidP="00241B54">
            <w:pPr>
              <w:spacing w:before="120" w:after="120"/>
              <w:rPr>
                <w:rFonts w:ascii="Arial" w:hAnsi="Arial" w:cs="Arial"/>
                <w:b/>
              </w:rPr>
            </w:pPr>
            <w:r w:rsidRPr="0055215A">
              <w:rPr>
                <w:rFonts w:ascii="Arial" w:hAnsi="Arial" w:cs="Arial"/>
                <w:b/>
              </w:rPr>
              <w:t>GENERAL DESCRIPTION</w:t>
            </w:r>
          </w:p>
          <w:p w:rsidR="00B24821" w:rsidRPr="00B24821" w:rsidRDefault="00B24821" w:rsidP="00CF27B2">
            <w:pPr>
              <w:pBdr>
                <w:top w:val="single" w:sz="6" w:space="1" w:color="auto"/>
              </w:pBdr>
              <w:tabs>
                <w:tab w:val="left" w:pos="2552"/>
              </w:tabs>
              <w:rPr>
                <w:rFonts w:ascii="Arial" w:hAnsi="Arial" w:cs="Arial"/>
                <w:sz w:val="2"/>
                <w:szCs w:val="2"/>
              </w:rPr>
            </w:pPr>
          </w:p>
          <w:p w:rsidR="00241B54" w:rsidRPr="00B24821" w:rsidRDefault="00241B54" w:rsidP="006A4E9F">
            <w:pPr>
              <w:pBdr>
                <w:top w:val="single" w:sz="6" w:space="1" w:color="auto"/>
              </w:pBdr>
              <w:tabs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  <w:r w:rsidRPr="00B24821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A56306" w:rsidRPr="00B24821">
              <w:rPr>
                <w:rFonts w:ascii="Arial" w:hAnsi="Arial" w:cs="Arial"/>
                <w:sz w:val="24"/>
                <w:szCs w:val="24"/>
              </w:rPr>
              <w:t>post holder</w:t>
            </w:r>
            <w:r w:rsidR="00CF27B2" w:rsidRPr="00B24821">
              <w:rPr>
                <w:rFonts w:ascii="Arial" w:hAnsi="Arial" w:cs="Arial"/>
                <w:sz w:val="24"/>
                <w:szCs w:val="24"/>
              </w:rPr>
              <w:t xml:space="preserve"> will undertake a range </w:t>
            </w:r>
            <w:r w:rsidR="005B6EB5">
              <w:rPr>
                <w:rFonts w:ascii="Arial" w:hAnsi="Arial" w:cs="Arial"/>
                <w:sz w:val="24"/>
                <w:szCs w:val="24"/>
              </w:rPr>
              <w:t xml:space="preserve">of administrative </w:t>
            </w:r>
            <w:r w:rsidR="00CF27B2" w:rsidRPr="00B24821">
              <w:rPr>
                <w:rFonts w:ascii="Arial" w:hAnsi="Arial" w:cs="Arial"/>
                <w:sz w:val="24"/>
                <w:szCs w:val="24"/>
              </w:rPr>
              <w:t>duties in order to support the work of the</w:t>
            </w:r>
            <w:r w:rsidR="006A4E9F">
              <w:rPr>
                <w:rFonts w:ascii="Arial" w:hAnsi="Arial" w:cs="Arial"/>
                <w:sz w:val="24"/>
                <w:szCs w:val="24"/>
              </w:rPr>
              <w:t xml:space="preserve"> Changes team.</w:t>
            </w:r>
            <w:r w:rsidR="00CF27B2" w:rsidRPr="00B248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41B54" w:rsidRPr="0055215A" w:rsidTr="0055215A">
        <w:tblPrEx>
          <w:jc w:val="left"/>
          <w:shd w:val="clear" w:color="auto" w:fill="auto"/>
          <w:tblLook w:val="00A0" w:firstRow="1" w:lastRow="0" w:firstColumn="1" w:lastColumn="0" w:noHBand="0" w:noVBand="0"/>
        </w:tblPrEx>
        <w:tc>
          <w:tcPr>
            <w:tcW w:w="9576" w:type="dxa"/>
            <w:tcBorders>
              <w:left w:val="nil"/>
              <w:right w:val="nil"/>
            </w:tcBorders>
          </w:tcPr>
          <w:p w:rsidR="00241B54" w:rsidRPr="0055215A" w:rsidRDefault="00241B54" w:rsidP="00241B54">
            <w:pPr>
              <w:rPr>
                <w:rFonts w:ascii="Arial" w:hAnsi="Arial" w:cs="Arial"/>
              </w:rPr>
            </w:pPr>
          </w:p>
        </w:tc>
      </w:tr>
      <w:tr w:rsidR="00241B54" w:rsidRPr="0055215A" w:rsidTr="0055215A">
        <w:tblPrEx>
          <w:jc w:val="left"/>
          <w:shd w:val="clear" w:color="auto" w:fill="auto"/>
          <w:tblLook w:val="00A0" w:firstRow="1" w:lastRow="0" w:firstColumn="1" w:lastColumn="0" w:noHBand="0" w:noVBand="0"/>
        </w:tblPrEx>
        <w:tc>
          <w:tcPr>
            <w:tcW w:w="9576" w:type="dxa"/>
            <w:tcBorders>
              <w:bottom w:val="single" w:sz="4" w:space="0" w:color="auto"/>
            </w:tcBorders>
          </w:tcPr>
          <w:p w:rsidR="00241B54" w:rsidRPr="006A4E9F" w:rsidRDefault="00241B54" w:rsidP="00756F4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A4E9F">
              <w:rPr>
                <w:rFonts w:ascii="Arial" w:hAnsi="Arial" w:cs="Arial"/>
                <w:b/>
                <w:sz w:val="24"/>
                <w:szCs w:val="24"/>
              </w:rPr>
              <w:t>KEY TASKS AND RESPONSIBILITIES</w:t>
            </w:r>
          </w:p>
          <w:p w:rsidR="006A4E9F" w:rsidRPr="006A4E9F" w:rsidRDefault="006A4E9F" w:rsidP="006A4E9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6A4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Provide administrative support for the team's activities</w:t>
            </w:r>
          </w:p>
          <w:p w:rsidR="006A4E9F" w:rsidRPr="006A4E9F" w:rsidRDefault="006A4E9F" w:rsidP="006A4E9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4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Ensure that project referral and monitoring data is completed in full in a timely and accurate manner</w:t>
            </w:r>
          </w:p>
          <w:p w:rsidR="006A4E9F" w:rsidRPr="006A4E9F" w:rsidRDefault="006A4E9F" w:rsidP="006A4E9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4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To undertake general office duties including photocopying, scanning, shredding, filing </w:t>
            </w:r>
            <w:proofErr w:type="spellStart"/>
            <w:r w:rsidRPr="006A4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etc</w:t>
            </w:r>
            <w:proofErr w:type="spellEnd"/>
          </w:p>
          <w:p w:rsidR="006A4E9F" w:rsidRPr="006A4E9F" w:rsidRDefault="006A4E9F" w:rsidP="006A4E9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4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Induct and supervise volunteers to support the team</w:t>
            </w:r>
          </w:p>
          <w:p w:rsidR="006A4E9F" w:rsidRPr="006A4E9F" w:rsidRDefault="006A4E9F" w:rsidP="006A4E9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4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Take responsibility for general housekeeping duties for the team such as ensuring group materials and resources are prepared, stationary is replenished and notice boards are updated.</w:t>
            </w:r>
          </w:p>
          <w:p w:rsidR="006A4E9F" w:rsidRPr="006A4E9F" w:rsidRDefault="006A4E9F" w:rsidP="006A4E9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4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Take responsibility for recording data and maintaining information and related filing systems, including time tabling group workshops</w:t>
            </w:r>
          </w:p>
          <w:p w:rsidR="006A4E9F" w:rsidRPr="006A4E9F" w:rsidRDefault="006A4E9F" w:rsidP="006A4E9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4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Provide reception cover from time to time as needed, for example to cover periods of leave or sickness</w:t>
            </w:r>
          </w:p>
          <w:p w:rsidR="006A4E9F" w:rsidRPr="006A4E9F" w:rsidRDefault="006A4E9F" w:rsidP="006A4E9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4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Assist in the organisation and coordination of key events (E.g. celebrations, International Women's Day, focus groups)</w:t>
            </w:r>
          </w:p>
          <w:p w:rsidR="006A4E9F" w:rsidRPr="006A4E9F" w:rsidRDefault="006A4E9F" w:rsidP="006A4E9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4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Ensure that all work is carried out in accordance with relevant legislation and Nottingham Women's Centre policies and procedures, including the Centre's equal opportunities policy and Health and Safety Policy.</w:t>
            </w:r>
          </w:p>
          <w:p w:rsidR="006A4E9F" w:rsidRPr="006A4E9F" w:rsidRDefault="006A4E9F" w:rsidP="006A4E9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4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Participate in training and development as required</w:t>
            </w:r>
          </w:p>
          <w:p w:rsidR="006A4E9F" w:rsidRPr="006A4E9F" w:rsidRDefault="006A4E9F" w:rsidP="006A4E9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4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Act as an effective team member and attend and contribute to staff meetings</w:t>
            </w:r>
          </w:p>
          <w:p w:rsidR="00241B54" w:rsidRPr="006A4E9F" w:rsidRDefault="006A4E9F" w:rsidP="006A4E9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4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Carry out other duties as directed by the Operations Manager</w:t>
            </w:r>
          </w:p>
        </w:tc>
      </w:tr>
      <w:tr w:rsidR="00241B54" w:rsidRPr="0055215A" w:rsidTr="0055215A">
        <w:tblPrEx>
          <w:jc w:val="left"/>
          <w:shd w:val="clear" w:color="auto" w:fill="auto"/>
          <w:tblLook w:val="00A0" w:firstRow="1" w:lastRow="0" w:firstColumn="1" w:lastColumn="0" w:noHBand="0" w:noVBand="0"/>
        </w:tblPrEx>
        <w:tc>
          <w:tcPr>
            <w:tcW w:w="9576" w:type="dxa"/>
            <w:tcBorders>
              <w:left w:val="nil"/>
              <w:right w:val="nil"/>
            </w:tcBorders>
          </w:tcPr>
          <w:p w:rsidR="00241B54" w:rsidRPr="0055215A" w:rsidRDefault="00241B54" w:rsidP="00241B54">
            <w:pPr>
              <w:rPr>
                <w:rFonts w:ascii="Arial" w:hAnsi="Arial" w:cs="Arial"/>
              </w:rPr>
            </w:pPr>
          </w:p>
        </w:tc>
      </w:tr>
      <w:tr w:rsidR="00241B54" w:rsidRPr="0055215A" w:rsidTr="0055215A">
        <w:tblPrEx>
          <w:jc w:val="left"/>
          <w:shd w:val="clear" w:color="auto" w:fill="auto"/>
          <w:tblLook w:val="00A0" w:firstRow="1" w:lastRow="0" w:firstColumn="1" w:lastColumn="0" w:noHBand="0" w:noVBand="0"/>
        </w:tblPrEx>
        <w:tc>
          <w:tcPr>
            <w:tcW w:w="9576" w:type="dxa"/>
          </w:tcPr>
          <w:p w:rsidR="00241B54" w:rsidRPr="0055215A" w:rsidRDefault="00241B54" w:rsidP="00241B54">
            <w:pPr>
              <w:spacing w:before="120" w:after="120"/>
              <w:rPr>
                <w:rFonts w:ascii="Arial" w:hAnsi="Arial" w:cs="Arial"/>
                <w:b/>
              </w:rPr>
            </w:pPr>
            <w:r w:rsidRPr="0055215A">
              <w:rPr>
                <w:rFonts w:ascii="Arial" w:hAnsi="Arial" w:cs="Arial"/>
                <w:b/>
              </w:rPr>
              <w:t>NOTES:</w:t>
            </w:r>
          </w:p>
          <w:p w:rsidR="00241B54" w:rsidRPr="00B24821" w:rsidRDefault="00241B54" w:rsidP="00241B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24821">
              <w:rPr>
                <w:rFonts w:ascii="Arial" w:hAnsi="Arial" w:cs="Arial"/>
                <w:sz w:val="24"/>
                <w:szCs w:val="24"/>
              </w:rPr>
              <w:t xml:space="preserve">This post will require an Enhanced </w:t>
            </w:r>
            <w:r w:rsidR="001A52A2">
              <w:rPr>
                <w:rFonts w:ascii="Arial" w:hAnsi="Arial" w:cs="Arial"/>
                <w:sz w:val="24"/>
                <w:szCs w:val="24"/>
              </w:rPr>
              <w:t>DBS</w:t>
            </w:r>
            <w:r w:rsidRPr="00B24821">
              <w:rPr>
                <w:rFonts w:ascii="Arial" w:hAnsi="Arial" w:cs="Arial"/>
                <w:sz w:val="24"/>
                <w:szCs w:val="24"/>
              </w:rPr>
              <w:t xml:space="preserve"> check. Having a criminal record will not necessarily disqualify you from acquiring the post.</w:t>
            </w:r>
          </w:p>
          <w:p w:rsidR="00241B54" w:rsidRPr="0055215A" w:rsidRDefault="00241B54" w:rsidP="00241B54">
            <w:pPr>
              <w:spacing w:before="120" w:after="120"/>
              <w:rPr>
                <w:rFonts w:ascii="Arial" w:hAnsi="Arial" w:cs="Arial"/>
                <w:b/>
              </w:rPr>
            </w:pPr>
            <w:r w:rsidRPr="00B24821">
              <w:rPr>
                <w:rFonts w:ascii="Arial" w:hAnsi="Arial" w:cs="Arial"/>
                <w:sz w:val="24"/>
                <w:szCs w:val="24"/>
              </w:rPr>
              <w:lastRenderedPageBreak/>
              <w:t>Due to the nature and sensitivity of the projects client group, it is an occupational requirement under the Equality Act 2010, Part 1, Schedule 9 for the post holder to be female.</w:t>
            </w:r>
            <w:r w:rsidRPr="0055215A">
              <w:rPr>
                <w:rFonts w:ascii="Arial" w:hAnsi="Arial" w:cs="Arial"/>
                <w:b/>
              </w:rPr>
              <w:t>  </w:t>
            </w:r>
          </w:p>
        </w:tc>
      </w:tr>
    </w:tbl>
    <w:p w:rsidR="00241B54" w:rsidRDefault="00241B54" w:rsidP="00241B54">
      <w:pPr>
        <w:rPr>
          <w:rFonts w:ascii="Arial" w:hAnsi="Arial" w:cs="Arial"/>
          <w:sz w:val="2"/>
          <w:szCs w:val="2"/>
        </w:rPr>
      </w:pPr>
    </w:p>
    <w:p w:rsidR="00241B54" w:rsidRDefault="00241B54" w:rsidP="00241B54">
      <w:pPr>
        <w:rPr>
          <w:rFonts w:ascii="Arial" w:hAnsi="Arial" w:cs="Arial"/>
          <w:sz w:val="2"/>
          <w:szCs w:val="2"/>
        </w:rPr>
      </w:pPr>
    </w:p>
    <w:p w:rsidR="00241B54" w:rsidRDefault="00241B54" w:rsidP="00241B54">
      <w:pPr>
        <w:rPr>
          <w:rFonts w:ascii="Arial" w:hAnsi="Arial" w:cs="Arial"/>
          <w:sz w:val="2"/>
          <w:szCs w:val="2"/>
        </w:rPr>
      </w:pPr>
    </w:p>
    <w:p w:rsidR="00241B54" w:rsidRDefault="00241B54" w:rsidP="00241B54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br/>
      </w:r>
    </w:p>
    <w:p w:rsidR="00241B54" w:rsidRDefault="00241B54" w:rsidP="00241B54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3679"/>
        <w:gridCol w:w="3620"/>
      </w:tblGrid>
      <w:tr w:rsidR="00241B54" w:rsidRPr="0055215A" w:rsidTr="00A17796">
        <w:tc>
          <w:tcPr>
            <w:tcW w:w="2064" w:type="dxa"/>
          </w:tcPr>
          <w:p w:rsidR="00241B54" w:rsidRPr="00A17796" w:rsidRDefault="00241B54" w:rsidP="00241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6" w:type="dxa"/>
          </w:tcPr>
          <w:p w:rsidR="00241B54" w:rsidRPr="00A17796" w:rsidRDefault="00241B54" w:rsidP="00241B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7796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736" w:type="dxa"/>
          </w:tcPr>
          <w:p w:rsidR="00241B54" w:rsidRPr="00A17796" w:rsidRDefault="00A17796" w:rsidP="00241B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7796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241B54" w:rsidRPr="0055215A" w:rsidTr="00A17796">
        <w:tc>
          <w:tcPr>
            <w:tcW w:w="2064" w:type="dxa"/>
          </w:tcPr>
          <w:p w:rsidR="00241B54" w:rsidRPr="00A17796" w:rsidRDefault="00241B54" w:rsidP="00241B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7796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3776" w:type="dxa"/>
          </w:tcPr>
          <w:p w:rsidR="00241B54" w:rsidRPr="00A17796" w:rsidRDefault="00241B54" w:rsidP="00241B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796">
              <w:rPr>
                <w:rFonts w:ascii="Arial" w:hAnsi="Arial" w:cs="Arial"/>
                <w:sz w:val="24"/>
                <w:szCs w:val="24"/>
              </w:rPr>
              <w:t xml:space="preserve">GCSE pass at A-C standard (or </w:t>
            </w:r>
            <w:r w:rsidR="005B6EB5">
              <w:rPr>
                <w:rFonts w:ascii="Arial" w:hAnsi="Arial" w:cs="Arial"/>
                <w:sz w:val="24"/>
                <w:szCs w:val="24"/>
              </w:rPr>
              <w:t>equivalent) in English or</w:t>
            </w:r>
            <w:r w:rsidRPr="00A17796">
              <w:rPr>
                <w:rFonts w:ascii="Arial" w:hAnsi="Arial" w:cs="Arial"/>
                <w:sz w:val="24"/>
                <w:szCs w:val="24"/>
              </w:rPr>
              <w:t xml:space="preserve"> office based qualifications.</w:t>
            </w:r>
          </w:p>
          <w:p w:rsidR="00241B54" w:rsidRPr="00A17796" w:rsidRDefault="00241B54" w:rsidP="00241B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6" w:type="dxa"/>
          </w:tcPr>
          <w:p w:rsidR="005B6EB5" w:rsidRPr="00A17796" w:rsidRDefault="005B6EB5" w:rsidP="00241B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A17796">
              <w:rPr>
                <w:rFonts w:ascii="Arial" w:hAnsi="Arial" w:cs="Arial"/>
                <w:sz w:val="24"/>
                <w:szCs w:val="24"/>
              </w:rPr>
              <w:t>GCSE pass at A-C standard (or equivalent)</w:t>
            </w:r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Maths</w:t>
            </w:r>
            <w:proofErr w:type="spellEnd"/>
          </w:p>
        </w:tc>
      </w:tr>
      <w:tr w:rsidR="00241B54" w:rsidRPr="0055215A" w:rsidTr="00A17796">
        <w:tc>
          <w:tcPr>
            <w:tcW w:w="2064" w:type="dxa"/>
          </w:tcPr>
          <w:p w:rsidR="00241B54" w:rsidRPr="00A17796" w:rsidRDefault="00241B54" w:rsidP="00241B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7796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3776" w:type="dxa"/>
          </w:tcPr>
          <w:p w:rsidR="006A4E9F" w:rsidRPr="006A4E9F" w:rsidRDefault="006A4E9F" w:rsidP="006A4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Working</w:t>
            </w:r>
            <w:r w:rsidRPr="006A4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 an efficient administration/ office environment</w:t>
            </w:r>
          </w:p>
          <w:p w:rsidR="00241B54" w:rsidRPr="00A17796" w:rsidRDefault="00241B54" w:rsidP="00241B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796">
              <w:rPr>
                <w:rFonts w:ascii="Arial" w:hAnsi="Arial" w:cs="Arial"/>
                <w:sz w:val="24"/>
                <w:szCs w:val="24"/>
              </w:rPr>
              <w:t>Experience of dealing with people involved in sensitive and confidential situations.</w:t>
            </w:r>
          </w:p>
          <w:p w:rsidR="00241B54" w:rsidRPr="00A17796" w:rsidRDefault="00241B54" w:rsidP="00241B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6" w:type="dxa"/>
          </w:tcPr>
          <w:p w:rsidR="00241B54" w:rsidRPr="00A17796" w:rsidRDefault="00241B54" w:rsidP="00241B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796">
              <w:rPr>
                <w:rFonts w:ascii="Arial" w:hAnsi="Arial" w:cs="Arial"/>
                <w:sz w:val="24"/>
                <w:szCs w:val="24"/>
              </w:rPr>
              <w:t>Experience of supporting volunteers.</w:t>
            </w:r>
          </w:p>
          <w:p w:rsidR="00241B54" w:rsidRPr="00A17796" w:rsidRDefault="00241B54" w:rsidP="00241B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1B54" w:rsidRPr="00A17796" w:rsidRDefault="00241B54" w:rsidP="00241B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1B54" w:rsidRPr="00A17796" w:rsidRDefault="00241B54" w:rsidP="00A177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B54" w:rsidRPr="0055215A" w:rsidTr="00A17796">
        <w:tc>
          <w:tcPr>
            <w:tcW w:w="2064" w:type="dxa"/>
          </w:tcPr>
          <w:p w:rsidR="00241B54" w:rsidRPr="00A17796" w:rsidRDefault="00241B54" w:rsidP="00241B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7796">
              <w:rPr>
                <w:rFonts w:ascii="Arial" w:hAnsi="Arial" w:cs="Arial"/>
                <w:b/>
                <w:sz w:val="24"/>
                <w:szCs w:val="24"/>
              </w:rPr>
              <w:t>Skills &amp; Knowledge</w:t>
            </w:r>
          </w:p>
        </w:tc>
        <w:tc>
          <w:tcPr>
            <w:tcW w:w="3776" w:type="dxa"/>
          </w:tcPr>
          <w:p w:rsidR="00241B54" w:rsidRPr="00A17796" w:rsidRDefault="00A17796" w:rsidP="00241B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796">
              <w:rPr>
                <w:rFonts w:ascii="Arial" w:hAnsi="Arial" w:cs="Arial"/>
                <w:sz w:val="24"/>
                <w:szCs w:val="24"/>
              </w:rPr>
              <w:t>Proficient in</w:t>
            </w:r>
            <w:r w:rsidR="00241B54" w:rsidRPr="00A17796">
              <w:rPr>
                <w:rFonts w:ascii="Arial" w:hAnsi="Arial" w:cs="Arial"/>
                <w:sz w:val="24"/>
                <w:szCs w:val="24"/>
              </w:rPr>
              <w:t xml:space="preserve"> MS Office applications in general – including </w:t>
            </w:r>
            <w:r w:rsidR="005B6EB5">
              <w:rPr>
                <w:rFonts w:ascii="Arial" w:hAnsi="Arial" w:cs="Arial"/>
                <w:sz w:val="24"/>
                <w:szCs w:val="24"/>
              </w:rPr>
              <w:t xml:space="preserve">Word, Excel </w:t>
            </w:r>
            <w:r w:rsidR="00241B54" w:rsidRPr="00A17796">
              <w:rPr>
                <w:rFonts w:ascii="Arial" w:hAnsi="Arial" w:cs="Arial"/>
                <w:sz w:val="24"/>
                <w:szCs w:val="24"/>
              </w:rPr>
              <w:t>and databases for rec</w:t>
            </w:r>
            <w:r w:rsidR="005B6EB5">
              <w:rPr>
                <w:rFonts w:ascii="Arial" w:hAnsi="Arial" w:cs="Arial"/>
                <w:sz w:val="24"/>
                <w:szCs w:val="24"/>
              </w:rPr>
              <w:t>ord keeping.</w:t>
            </w:r>
          </w:p>
          <w:p w:rsidR="00241B54" w:rsidRPr="00A17796" w:rsidRDefault="00241B54" w:rsidP="00241B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1B54" w:rsidRPr="00A17796" w:rsidRDefault="00241B54" w:rsidP="00241B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796">
              <w:rPr>
                <w:rFonts w:ascii="Arial" w:hAnsi="Arial" w:cs="Arial"/>
                <w:sz w:val="24"/>
                <w:szCs w:val="24"/>
              </w:rPr>
              <w:t>Effective organisational skills with ability to prioritise own workload and meet deadlines.</w:t>
            </w:r>
          </w:p>
          <w:p w:rsidR="00241B54" w:rsidRPr="00A17796" w:rsidRDefault="00241B54" w:rsidP="00241B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1B54" w:rsidRDefault="00241B54" w:rsidP="00241B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796">
              <w:rPr>
                <w:rFonts w:ascii="Arial" w:hAnsi="Arial" w:cs="Arial"/>
                <w:sz w:val="24"/>
                <w:szCs w:val="24"/>
              </w:rPr>
              <w:t xml:space="preserve">Verbal and written communication skills </w:t>
            </w:r>
          </w:p>
          <w:p w:rsidR="006A4E9F" w:rsidRPr="00A17796" w:rsidRDefault="006A4E9F" w:rsidP="00241B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1B54" w:rsidRPr="00A17796" w:rsidRDefault="00241B54" w:rsidP="00241B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796">
              <w:rPr>
                <w:rFonts w:ascii="Arial" w:hAnsi="Arial" w:cs="Arial"/>
                <w:sz w:val="24"/>
                <w:szCs w:val="24"/>
              </w:rPr>
              <w:t>Ability to work both in a team and independently effectively.</w:t>
            </w:r>
          </w:p>
          <w:p w:rsidR="00241B54" w:rsidRPr="006A4E9F" w:rsidRDefault="006A4E9F" w:rsidP="006A4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Ability </w:t>
            </w:r>
            <w:r w:rsidRPr="006A4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 work flexibly</w:t>
            </w:r>
          </w:p>
          <w:p w:rsidR="005E71D3" w:rsidRPr="00A17796" w:rsidRDefault="00241B54" w:rsidP="00241B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796">
              <w:rPr>
                <w:rFonts w:ascii="Arial" w:hAnsi="Arial" w:cs="Arial"/>
                <w:sz w:val="24"/>
                <w:szCs w:val="24"/>
              </w:rPr>
              <w:t xml:space="preserve">Awareness of equality and diversity, </w:t>
            </w:r>
            <w:r w:rsidR="00A17796" w:rsidRPr="00A17796">
              <w:rPr>
                <w:rFonts w:ascii="Arial" w:hAnsi="Arial" w:cs="Arial"/>
                <w:sz w:val="24"/>
                <w:szCs w:val="24"/>
              </w:rPr>
              <w:t>particularly</w:t>
            </w:r>
            <w:r w:rsidRPr="00A17796">
              <w:rPr>
                <w:rFonts w:ascii="Arial" w:hAnsi="Arial" w:cs="Arial"/>
                <w:sz w:val="24"/>
                <w:szCs w:val="24"/>
              </w:rPr>
              <w:t xml:space="preserve"> women’s issues and vulnerable adults</w:t>
            </w:r>
          </w:p>
          <w:p w:rsidR="005E71D3" w:rsidRPr="00A17796" w:rsidRDefault="005E71D3" w:rsidP="00241B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6" w:type="dxa"/>
          </w:tcPr>
          <w:p w:rsidR="00241B54" w:rsidRPr="00A17796" w:rsidRDefault="00241B54" w:rsidP="005B6E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24AB" w:rsidRPr="003C24AB" w:rsidRDefault="003C24AB" w:rsidP="005E71D3">
      <w:pPr>
        <w:spacing w:after="0" w:line="240" w:lineRule="auto"/>
        <w:rPr>
          <w:sz w:val="24"/>
          <w:szCs w:val="24"/>
          <w:lang w:val="en-GB"/>
        </w:rPr>
      </w:pPr>
    </w:p>
    <w:sectPr w:rsidR="003C24AB" w:rsidRPr="003C24AB" w:rsidSect="00E63A2A">
      <w:pgSz w:w="12240" w:h="15840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0DA"/>
    <w:multiLevelType w:val="hybridMultilevel"/>
    <w:tmpl w:val="1ADCC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6135"/>
    <w:multiLevelType w:val="hybridMultilevel"/>
    <w:tmpl w:val="12EC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C5776"/>
    <w:multiLevelType w:val="hybridMultilevel"/>
    <w:tmpl w:val="F5125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E4840"/>
    <w:multiLevelType w:val="hybridMultilevel"/>
    <w:tmpl w:val="EB72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22549"/>
    <w:multiLevelType w:val="hybridMultilevel"/>
    <w:tmpl w:val="25B6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C402B"/>
    <w:multiLevelType w:val="multilevel"/>
    <w:tmpl w:val="E918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DF7347"/>
    <w:multiLevelType w:val="hybridMultilevel"/>
    <w:tmpl w:val="759C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D7CEB"/>
    <w:multiLevelType w:val="multilevel"/>
    <w:tmpl w:val="511E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9A633E"/>
    <w:multiLevelType w:val="hybridMultilevel"/>
    <w:tmpl w:val="F098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72741"/>
    <w:multiLevelType w:val="hybridMultilevel"/>
    <w:tmpl w:val="B8F63548"/>
    <w:lvl w:ilvl="0" w:tplc="06A06D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2422A"/>
    <w:multiLevelType w:val="hybridMultilevel"/>
    <w:tmpl w:val="005AC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20686"/>
    <w:multiLevelType w:val="hybridMultilevel"/>
    <w:tmpl w:val="D0C22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63661"/>
    <w:multiLevelType w:val="hybridMultilevel"/>
    <w:tmpl w:val="BE3A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E5DAC"/>
    <w:multiLevelType w:val="hybridMultilevel"/>
    <w:tmpl w:val="A548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3F4659"/>
    <w:multiLevelType w:val="hybridMultilevel"/>
    <w:tmpl w:val="F6FC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633A4"/>
    <w:multiLevelType w:val="hybridMultilevel"/>
    <w:tmpl w:val="BC548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0494D"/>
    <w:multiLevelType w:val="multilevel"/>
    <w:tmpl w:val="A8BC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8929D9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11"/>
  </w:num>
  <w:num w:numId="10">
    <w:abstractNumId w:val="12"/>
  </w:num>
  <w:num w:numId="11">
    <w:abstractNumId w:val="6"/>
  </w:num>
  <w:num w:numId="12">
    <w:abstractNumId w:val="14"/>
  </w:num>
  <w:num w:numId="13">
    <w:abstractNumId w:val="1"/>
  </w:num>
  <w:num w:numId="14">
    <w:abstractNumId w:val="9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7"/>
  </w:num>
  <w:num w:numId="18">
    <w:abstractNumId w:val="5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DE"/>
    <w:rsid w:val="0001698D"/>
    <w:rsid w:val="000D66AF"/>
    <w:rsid w:val="000E67F6"/>
    <w:rsid w:val="001A52A2"/>
    <w:rsid w:val="001D3E59"/>
    <w:rsid w:val="001D3E94"/>
    <w:rsid w:val="001D3F4C"/>
    <w:rsid w:val="00241B54"/>
    <w:rsid w:val="002A6F6A"/>
    <w:rsid w:val="002C306D"/>
    <w:rsid w:val="002C7E8F"/>
    <w:rsid w:val="002F4026"/>
    <w:rsid w:val="00351F38"/>
    <w:rsid w:val="00385B4A"/>
    <w:rsid w:val="003C24AB"/>
    <w:rsid w:val="003C75B5"/>
    <w:rsid w:val="00401485"/>
    <w:rsid w:val="00405247"/>
    <w:rsid w:val="0045374B"/>
    <w:rsid w:val="004B030E"/>
    <w:rsid w:val="004C63EA"/>
    <w:rsid w:val="0055215A"/>
    <w:rsid w:val="005B6EB5"/>
    <w:rsid w:val="005E71D3"/>
    <w:rsid w:val="005F1E6C"/>
    <w:rsid w:val="006A4E9F"/>
    <w:rsid w:val="006C35EC"/>
    <w:rsid w:val="006E1964"/>
    <w:rsid w:val="00756F4A"/>
    <w:rsid w:val="00775DFE"/>
    <w:rsid w:val="007C0804"/>
    <w:rsid w:val="007C0A59"/>
    <w:rsid w:val="007F6857"/>
    <w:rsid w:val="00802F06"/>
    <w:rsid w:val="00884DC4"/>
    <w:rsid w:val="009506DA"/>
    <w:rsid w:val="00954BA7"/>
    <w:rsid w:val="00966B71"/>
    <w:rsid w:val="00974FB1"/>
    <w:rsid w:val="009B5EA6"/>
    <w:rsid w:val="009C29F0"/>
    <w:rsid w:val="009D56AC"/>
    <w:rsid w:val="009E2CD4"/>
    <w:rsid w:val="00A17796"/>
    <w:rsid w:val="00A279DC"/>
    <w:rsid w:val="00A56306"/>
    <w:rsid w:val="00A616A8"/>
    <w:rsid w:val="00AA74AC"/>
    <w:rsid w:val="00B24821"/>
    <w:rsid w:val="00B42062"/>
    <w:rsid w:val="00BD42B7"/>
    <w:rsid w:val="00BE3198"/>
    <w:rsid w:val="00C361D0"/>
    <w:rsid w:val="00C50D45"/>
    <w:rsid w:val="00C61AED"/>
    <w:rsid w:val="00C72727"/>
    <w:rsid w:val="00CC5D2C"/>
    <w:rsid w:val="00CE1BCE"/>
    <w:rsid w:val="00CF27B2"/>
    <w:rsid w:val="00CF7DF9"/>
    <w:rsid w:val="00D267CF"/>
    <w:rsid w:val="00D57CB5"/>
    <w:rsid w:val="00E63A2A"/>
    <w:rsid w:val="00E649EE"/>
    <w:rsid w:val="00E65F69"/>
    <w:rsid w:val="00E65FFD"/>
    <w:rsid w:val="00E910FF"/>
    <w:rsid w:val="00EC5A57"/>
    <w:rsid w:val="00EF4D19"/>
    <w:rsid w:val="00F17D76"/>
    <w:rsid w:val="00FA67BF"/>
    <w:rsid w:val="00FC4574"/>
    <w:rsid w:val="00FE40DE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ED222-B49C-44AE-9586-82DDDE54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E8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Jeffs</dc:creator>
  <cp:lastModifiedBy>Helen Voce</cp:lastModifiedBy>
  <cp:revision>2</cp:revision>
  <cp:lastPrinted>2019-07-09T08:03:00Z</cp:lastPrinted>
  <dcterms:created xsi:type="dcterms:W3CDTF">2019-07-18T10:03:00Z</dcterms:created>
  <dcterms:modified xsi:type="dcterms:W3CDTF">2019-07-18T10:03:00Z</dcterms:modified>
</cp:coreProperties>
</file>